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BD" w:rsidRPr="007A3AB6" w:rsidRDefault="00AA40BD" w:rsidP="00AA40BD">
      <w:pPr>
        <w:tabs>
          <w:tab w:val="left" w:pos="9639"/>
        </w:tabs>
        <w:rPr>
          <w:sz w:val="26"/>
          <w:szCs w:val="26"/>
        </w:rPr>
      </w:pPr>
      <w:r w:rsidRPr="007A3AB6">
        <w:rPr>
          <w:sz w:val="26"/>
          <w:szCs w:val="26"/>
        </w:rPr>
        <w:t>План-схема района расположения ОУ, пути движения транспортных средств и обучающихся</w:t>
      </w:r>
    </w:p>
    <w:p w:rsidR="00AA40BD" w:rsidRDefault="00AA40BD" w:rsidP="00AA40BD">
      <w:pPr>
        <w:rPr>
          <w:sz w:val="26"/>
          <w:szCs w:val="26"/>
        </w:rPr>
      </w:pPr>
    </w:p>
    <w:p w:rsidR="00AA40BD" w:rsidRDefault="00AA40BD" w:rsidP="00AA40BD">
      <w:pPr>
        <w:rPr>
          <w:sz w:val="26"/>
          <w:szCs w:val="26"/>
        </w:rPr>
      </w:pPr>
      <w:r w:rsidRPr="007A3AB6">
        <w:rPr>
          <w:sz w:val="26"/>
          <w:szCs w:val="26"/>
        </w:rPr>
        <w:t xml:space="preserve">Здание школы по адресу: ул. </w:t>
      </w:r>
      <w:proofErr w:type="gramStart"/>
      <w:r w:rsidRPr="007A3AB6">
        <w:rPr>
          <w:sz w:val="26"/>
          <w:szCs w:val="26"/>
        </w:rPr>
        <w:t>Автозаводская</w:t>
      </w:r>
      <w:proofErr w:type="gramEnd"/>
      <w:r w:rsidRPr="007A3AB6">
        <w:rPr>
          <w:sz w:val="26"/>
          <w:szCs w:val="26"/>
        </w:rPr>
        <w:t>, д. 69д</w:t>
      </w:r>
    </w:p>
    <w:p w:rsidR="00AA40BD" w:rsidRPr="00056A73" w:rsidRDefault="00AA40BD" w:rsidP="00AA40BD">
      <w:pPr>
        <w:rPr>
          <w:sz w:val="18"/>
          <w:szCs w:val="18"/>
        </w:rPr>
      </w:pPr>
    </w:p>
    <w:p w:rsidR="00AA40BD" w:rsidRDefault="00AA40BD" w:rsidP="00AA40B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767A28" wp14:editId="6738F971">
            <wp:extent cx="5675643" cy="6019137"/>
            <wp:effectExtent l="0" t="0" r="1270" b="1270"/>
            <wp:docPr id="2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24" cy="602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 wp14:anchorId="0FC644A3" wp14:editId="4443D9DC">
            <wp:simplePos x="0" y="0"/>
            <wp:positionH relativeFrom="column">
              <wp:posOffset>285115</wp:posOffset>
            </wp:positionH>
            <wp:positionV relativeFrom="paragraph">
              <wp:posOffset>1795780</wp:posOffset>
            </wp:positionV>
            <wp:extent cx="228600" cy="238760"/>
            <wp:effectExtent l="0" t="0" r="0" b="0"/>
            <wp:wrapNone/>
            <wp:docPr id="22" name="Изображение1" descr="https://adr-arm.ru/wp-content/uploads/2018/11/P104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1" descr="https://adr-arm.ru/wp-content/uploads/2018/11/P10443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438" r="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7A09B30C" wp14:editId="6126C34D">
            <wp:simplePos x="0" y="0"/>
            <wp:positionH relativeFrom="column">
              <wp:posOffset>452120</wp:posOffset>
            </wp:positionH>
            <wp:positionV relativeFrom="paragraph">
              <wp:posOffset>3996055</wp:posOffset>
            </wp:positionV>
            <wp:extent cx="228600" cy="238760"/>
            <wp:effectExtent l="0" t="0" r="0" b="0"/>
            <wp:wrapNone/>
            <wp:docPr id="23" name="Изображение2" descr="https://adr-arm.ru/wp-content/uploads/2018/11/P104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Изображение2" descr="https://adr-arm.ru/wp-content/uploads/2018/11/P10443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438" r="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0BD" w:rsidRDefault="00AA40BD" w:rsidP="00AA40BD"/>
    <w:p w:rsidR="00AA40BD" w:rsidRDefault="00AA40BD" w:rsidP="00AA40BD"/>
    <w:p w:rsidR="00AA40BD" w:rsidRDefault="00AA40BD" w:rsidP="00AA40BD">
      <w:pPr>
        <w:tabs>
          <w:tab w:val="left" w:pos="9498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1F4933" wp14:editId="7647F667">
                <wp:simplePos x="0" y="0"/>
                <wp:positionH relativeFrom="column">
                  <wp:posOffset>8035925</wp:posOffset>
                </wp:positionH>
                <wp:positionV relativeFrom="paragraph">
                  <wp:posOffset>2268855</wp:posOffset>
                </wp:positionV>
                <wp:extent cx="1334770" cy="1905"/>
                <wp:effectExtent l="0" t="0" r="19050" b="19050"/>
                <wp:wrapNone/>
                <wp:docPr id="24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16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style="position:absolute;margin-left:632.75pt;margin-top:178.65pt;width:105.1pt;height: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/hZQwIAAOEEAAAOAAAAZHJzL2Uyb0RvYy54bWysVEtu2zAQ3RfoHQjua/nXoDUsZ9Eg3RRt&#10;0KQHoCnSEsCPQNKWvUt7gRyhV+imi6ZFziDdqMPRx266SlEv6CGH8/TePI2W53utyE44X1iT0slo&#10;TIkw3GaF2aT0083li1eU+MBMxpQ1IqUH4en56vmzZVUuxNTmVmXCEQAxflGVKc1DKBdJ4nkuNPMj&#10;WwoDSWmdZgG2bpNkjlWArlUyHY/Pksq6rHSWC+/h9KJN0hXiSyl4+CClF4GolAK3gKvDdR3XZLVk&#10;i41jZV7wjgb7BxaaFQYeOkBdsMDI1hV/QemCO+utDCNudWKlLLhADaBmMn6k5jpnpUAt0BxfDm3y&#10;/w+Wv99dOVJkKZ3OKTFMg0f11+a2uat/1d+aO9J8rh9gab40t/X3+md9Xz/UP8jsZexcVfoFAFyX&#10;V67beQhjG/bS6fgPAskeu30Yui32gXA4nMxm88kZmMIhN5nP0YzkWMu3PrwVFnHY7p0PrVdZH7G8&#10;j/je9KEDx6PXCr0OlIDXjhLwet16XbIQ6yK5GJIKlAMLoJH3UcxpuxM3Fm+FRwqA4jGrzOmtDgn0&#10;tBEwhtvtHQjiA/FkIAGHpzKNvSyUQp3KRGqvZ9CgyMJbVWQxiRu3Wb9RjuxYfKvxF8UB2B/XnN2a&#10;rKcA6WhXaxBG4aBERFPmo5DwCqBPCM87/HZOYJChO/20oB4oiBcl8HlibVcSqwWO5xPrhyJ8vjVh&#10;qNeFsQ7bcKIuhmubHfAFxQbAHGGnupmPg3q6xzYdv0yr3wAAAP//AwBQSwMEFAAGAAgAAAAhALMT&#10;bUDfAAAADQEAAA8AAABkcnMvZG93bnJldi54bWxMj8FSgzAQhu/O9B0y2xlvNlgEFAkddcaTXqQ9&#10;9JiSlSBkw5BA8e1Nvejx3/3m32+L3WJ6NuPoWksCbjcRMKTaqpYaAYf96809MOclKdlbQgHf6GBX&#10;rq4KmSt7pg+cK9+wUEIulwK090POuas1Guk2dkAKu087GulDHBuuRnkO5abn2yhKuZEthQtaDvii&#10;se6qyQiYzVTF+6Orv94eItTPQ9W9d60Q1+vl6RGYx8X/wXDRD+pQBqeTnUg51oe8TZMksALiJIuB&#10;XZC7LMmAnX5HKfCy4P+/KH8AAAD//wMAUEsBAi0AFAAGAAgAAAAhALaDOJL+AAAA4QEAABMAAAAA&#10;AAAAAAAAAAAAAAAAAFtDb250ZW50X1R5cGVzXS54bWxQSwECLQAUAAYACAAAACEAOP0h/9YAAACU&#10;AQAACwAAAAAAAAAAAAAAAAAvAQAAX3JlbHMvLnJlbHNQSwECLQAUAAYACAAAACEAukv4WUMCAADh&#10;BAAADgAAAAAAAAAAAAAAAAAuAgAAZHJzL2Uyb0RvYy54bWxQSwECLQAUAAYACAAAACEAsxNtQN8A&#10;AAANAQAADwAAAAAAAAAAAAAAAACdBAAAZHJzL2Rvd25yZXYueG1sUEsFBgAAAAAEAAQA8wAAAKkF&#10;AAAAAA==&#10;" path="m,l21600,21600e" filled="f" strokeweight=".26mm">
                <v:path arrowok="t"/>
              </v:shape>
            </w:pict>
          </mc:Fallback>
        </mc:AlternateContent>
      </w:r>
      <w:r>
        <w:t xml:space="preserve">_ _ _ _ _ _ - пути движения </w:t>
      </w:r>
      <w:proofErr w:type="gramStart"/>
      <w:r>
        <w:t>обучающихся</w:t>
      </w:r>
      <w:proofErr w:type="gramEnd"/>
      <w:r>
        <w:t>. Движение учащихся осуществляется по тротуарам.</w:t>
      </w:r>
    </w:p>
    <w:p w:rsidR="00AA40BD" w:rsidRDefault="00AA40BD" w:rsidP="00AA40BD">
      <w:pPr>
        <w:tabs>
          <w:tab w:val="left" w:pos="3210"/>
        </w:tabs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1C4B532" wp14:editId="326808AB">
            <wp:simplePos x="0" y="0"/>
            <wp:positionH relativeFrom="column">
              <wp:posOffset>-32385</wp:posOffset>
            </wp:positionH>
            <wp:positionV relativeFrom="paragraph">
              <wp:posOffset>126365</wp:posOffset>
            </wp:positionV>
            <wp:extent cx="152400" cy="152400"/>
            <wp:effectExtent l="0" t="0" r="0" b="0"/>
            <wp:wrapNone/>
            <wp:docPr id="2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40BD" w:rsidRDefault="00AA40BD" w:rsidP="00AA40BD">
      <w:pPr>
        <w:tabs>
          <w:tab w:val="left" w:pos="9639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C21693A" wp14:editId="08CEBF80">
                <wp:simplePos x="0" y="0"/>
                <wp:positionH relativeFrom="column">
                  <wp:posOffset>-13335</wp:posOffset>
                </wp:positionH>
                <wp:positionV relativeFrom="paragraph">
                  <wp:posOffset>409575</wp:posOffset>
                </wp:positionV>
                <wp:extent cx="116840" cy="46355"/>
                <wp:effectExtent l="6985" t="9525" r="10795" b="1206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8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-1.05pt;margin-top:32.25pt;width:9.2pt;height:3.65pt;flip:x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tlAwIAAEgEAAAOAAAAZHJzL2Uyb0RvYy54bWysVM2O0zAQviPxDpbvNGmBskRN98Bq4YBg&#10;xe4+gOvYjSX/yTZNe0PiisQj8BBcED/7DOkbMZ5mwy5cWEQOjicz3+eZb8ZZHG+NJhsRonK2ptNJ&#10;SYmw3DXKrmt6eXH64IiSmJhtmHZW1HQnIj1e3r+36HwlZq51uhGBAImNVedr2qbkq6KIvBWGxYnz&#10;woJTumBYAjOsiyawDtiNLmZlOS86FxofHBcxwteTg5MukV9KwdNrKaNIRNcUcku4BlxXeS2WC1at&#10;A/Ot4kMa7B+yMExZOHSkOmGJkbdB/UFlFA8uOpkm3JnCSam4wBqgmmn5WzXnLfMCawFxoh9liv+P&#10;lr/anAWimprO5pRYZqBH/af9u/3H/nt/tX/ff+6v+m/7D/2P/kv/lUAQKNb5WAHw3J+FwYqwzeVv&#10;ZTBEauVfwDCgIFAi2aLeu1FvsU2Ew8fpdD47gq5wcD16/GSG7SgOLJnNh5ieC2dI3tQ0QDeRk21e&#10;xgQnQ+h1SA6PTqvmVGmNRlivnulANix3Hp+cOkBuhWlLupo+fTgvkfmWL/4dhVFJZB2AWlt4ZXUO&#10;euAu7bTICWn7RkhQGsXADPnAfxhHuC8gxfVQIhkAcqCEku6IHSAZLfAW3BE/gvB8Z9OIN8q6gEre&#10;qC5vV67Z4TygADCuqMhwtfJ9uGmjTL9+AMufAAAA//8DAFBLAwQUAAYACAAAACEAzjtwBdkAAAAH&#10;AQAADwAAAGRycy9kb3ducmV2LnhtbEyOy26DMBRE95X6D9at1F1iSClElEsUReq2Ukk+wOAbQPUD&#10;2YaQv6+zapejGZ051WHVii3k/GgNQrpNgJHprBxNj3A5f272wHwQRgplDSHcycOhfn6qRCntzXzT&#10;0oSeRYjxpUAYQphKzn03kBZ+aycysbtap0WI0fVcOnGLcK34LklyrsVo4sMgJjoN1P00s0YYg2/n&#10;6/IlsuNlorTJCuXOBeLry3r8ABZoDX9jeOhHdaijU2tnIz1TCJtdGpcIefYO7NHnb8BahCLdA68r&#10;/t+//gUAAP//AwBQSwECLQAUAAYACAAAACEAtoM4kv4AAADhAQAAEwAAAAAAAAAAAAAAAAAAAAAA&#10;W0NvbnRlbnRfVHlwZXNdLnhtbFBLAQItABQABgAIAAAAIQA4/SH/1gAAAJQBAAALAAAAAAAAAAAA&#10;AAAAAC8BAABfcmVscy8ucmVsc1BLAQItABQABgAIAAAAIQB3w0tlAwIAAEgEAAAOAAAAAAAAAAAA&#10;AAAAAC4CAABkcnMvZTJvRG9jLnhtbFBLAQItABQABgAIAAAAIQDOO3AF2QAAAAcBAAAPAAAAAAAA&#10;AAAAAAAAAF0EAABkcnMvZG93bnJldi54bWxQSwUGAAAAAAQABADzAAAAYwUAAAAA&#10;" fillcolor="black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7E95346A" wp14:editId="3D08B913">
                <wp:simplePos x="0" y="0"/>
                <wp:positionH relativeFrom="column">
                  <wp:posOffset>-20320</wp:posOffset>
                </wp:positionH>
                <wp:positionV relativeFrom="paragraph">
                  <wp:posOffset>341630</wp:posOffset>
                </wp:positionV>
                <wp:extent cx="142875" cy="65405"/>
                <wp:effectExtent l="0" t="0" r="2540" b="3810"/>
                <wp:wrapNone/>
                <wp:docPr id="27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00" cy="6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-1.6pt;margin-top:26.9pt;width:11.25pt;height:5.1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0+p6QEAAAIEAAAOAAAAZHJzL2Uyb0RvYy54bWysU81uEzEQviPxDpbvZJNVVapVNj1QhQuC&#10;isIDOF47a8l/sk02uSFxReIReAguiJ8+w+aNGM9ut4WeWpGDM7bn+8bfN7PL873RZCdCVM7WdDGb&#10;UyIsd42y25q+f7d+dkZJTMw2TDsranoQkZ6vnj5Zdr4SpWudbkQgQGJj1fmatin5qigib4Vhcea8&#10;sHApXTAswTZsiyawDtiNLsr5/LToXGh8cFzECKcXwyVdIb+Ugqc3UkaRiK4pvC3hGnDd5LVYLVm1&#10;Dcy3io/PYI94hWHKQtGJ6oIlRj4EdY/KKB5cdDLNuDOFk1JxgRpAzWL+j5qrlnmBWsCc6Ceb4v+j&#10;5a93l4Gopqblc0osM9Cj/uvx4/FL/6u/Pn7qv/XX/c/j5/53/73/QcoyO9b5WAHwyl+GcRchzPL3&#10;Mpj8D8LIHl0+TC6LfSIcDhcnJXSOEg5XpydnEAJJcYv1IaaXwhmSg5oG6CFay3avYhpSb1Jyqei0&#10;atZKa9yE7eaFDmTHoN9r/I3sf6Vpm5Oty7CBMZ8UWdegBKN00CLnaftWSPAIBWEVPpYZBgkmHeTc&#10;jBMoQUBOlMD/QOwIyWiB8/tA/ATC+s6mCW+UdQHduKMuhxvXHLCTaAAMGrZj/CjyJN/do023n+7q&#10;DwAAAP//AwBQSwMEFAAGAAgAAAAhAMiwyJ3cAAAABwEAAA8AAABkcnMvZG93bnJldi54bWxMj8FO&#10;wzAQRO9I/IO1SNxap00b0ZBNhZB6Ag60SFy38TaJiNchdtrw97gnOI5mNPOm2E62U2cefOsEYTFP&#10;QLFUzrRSI3wcdrMHUD6QGOqcMMIPe9iWtzcF5cZd5J3P+1CrWCI+J4QmhD7X2lcNW/Jz17NE7+QG&#10;SyHKodZmoEsst51eJkmmLbUSFxrq+bnh6ms/WgTKVub77ZS+Hl7GjDb1lOzWnwni/d309Agq8BT+&#10;wnDFj+hQRqajG8V41SHM0mVMIqzT+ODqb1JQR4RstQBdFvo/f/kLAAD//wMAUEsBAi0AFAAGAAgA&#10;AAAhALaDOJL+AAAA4QEAABMAAAAAAAAAAAAAAAAAAAAAAFtDb250ZW50X1R5cGVzXS54bWxQSwEC&#10;LQAUAAYACAAAACEAOP0h/9YAAACUAQAACwAAAAAAAAAAAAAAAAAvAQAAX3JlbHMvLnJlbHNQSwEC&#10;LQAUAAYACAAAACEA3+dPqekBAAACBAAADgAAAAAAAAAAAAAAAAAuAgAAZHJzL2Uyb0RvYy54bWxQ&#10;SwECLQAUAAYACAAAACEAyLDIndwAAAAHAQAADwAAAAAAAAAAAAAAAABDBAAAZHJzL2Rvd25yZXYu&#10;eG1sUEsFBgAAAAAEAAQA8wAAAEwF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2B0DD68" wp14:editId="262A878B">
                <wp:simplePos x="0" y="0"/>
                <wp:positionH relativeFrom="column">
                  <wp:posOffset>-13335</wp:posOffset>
                </wp:positionH>
                <wp:positionV relativeFrom="paragraph">
                  <wp:posOffset>323850</wp:posOffset>
                </wp:positionV>
                <wp:extent cx="116840" cy="46355"/>
                <wp:effectExtent l="6985" t="9525" r="10795" b="12065"/>
                <wp:wrapNone/>
                <wp:docPr id="28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8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-1.05pt;margin-top:25.5pt;width:9.2pt;height:3.65pt;flip:x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mOAwIAAEgEAAAOAAAAZHJzL2Uyb0RvYy54bWysVM2O0zAQviPxDpbvNG0WyhI13QOrhQOC&#10;FQsP4Dp2Y8l/sk3T3pC4IvEIPASXFT/7DOkbMZ5mwy5cWEQOjicz3+eZb8ZZnGyNJhsRonK2prPJ&#10;lBJhuWuUXdf07ZuzB8eUxMRsw7SzoqY7EenJ8v69RecrUbrW6UYEAiQ2Vp2vaZuSr4oi8lYYFifO&#10;CwtO6YJhCcywLprAOmA3uiin03nRudD44LiIEb6eHpx0ifxSCp5eSRlFIrqmkFvCNeC6ymuxXLBq&#10;HZhvFR/SYP+QhWHKwqEj1SlLjLwL6g8qo3hw0ck04c4UTkrFBdYA1cymv1Vz0TIvsBYQJ/pRpvj/&#10;aPnLzXkgqqlpCZ2yzECP+s/79/tP/ff+av+h/9Jf9d/2H/sf/WX/lZRHWbHOxwqAF/48DFaEbS5/&#10;K4MhUiv/HIYBBYESyRb13o16i20iHD7OZvPyGLrCwfXw0eMS21EcWDKbDzE9E86QvKlpgG4iJ9u8&#10;iAlOhtDrkBwenVbNmdIajbBePdWBbFjuPD45dYDcCtOWdDV9cjSfIvMtX/w7CqOSyDoAtbbwyuoc&#10;9MBd2mmRE9L2tZCgNIqBGfKB/zCOcF9AiuuhRDIA5EAJJd0RO0AyWuAtuCN+BOH5zqYRb5R1AZW8&#10;UV3erlyzw3lAAWBcUZHhauX7cNNGmX79AJY/AQAA//8DAFBLAwQUAAYACAAAACEAY7u6A9kAAAAH&#10;AQAADwAAAGRycy9kb3ducmV2LnhtbEyPwW7CMBBE75X6D9Yi9QZOgAIKcRCq1GulBj5gEy9JRGxH&#10;thPSv+9yao+jGc28yU+z6cVEPnTOKkhXCQiytdOdbRRcL5/LA4gQ0WrsnSUFPxTgVLy+5Jhp97Df&#10;NJWxEVxiQ4YK2hiHTMpQt2QwrNxAlr2b8wYjS99I7fHB5aaX6yTZSYOd5YUWB/poqb6Xo1HQxVCN&#10;t+kLt+frQGm53ff+slfqbTGfjyAizfEvDE98RoeCmSo3Wh1Er2C5Tjmp4D3lS09/twFRsT5sQBa5&#10;/M9f/AIAAP//AwBQSwECLQAUAAYACAAAACEAtoM4kv4AAADhAQAAEwAAAAAAAAAAAAAAAAAAAAAA&#10;W0NvbnRlbnRfVHlwZXNdLnhtbFBLAQItABQABgAIAAAAIQA4/SH/1gAAAJQBAAALAAAAAAAAAAAA&#10;AAAAAC8BAABfcmVscy8ucmVsc1BLAQItABQABgAIAAAAIQBiK4mOAwIAAEgEAAAOAAAAAAAAAAAA&#10;AAAAAC4CAABkcnMvZTJvRG9jLnhtbFBLAQItABQABgAIAAAAIQBju7oD2QAAAAcBAAAPAAAAAAAA&#10;AAAAAAAAAF0EAABkcnMvZG93bnJldi54bWxQSwUGAAAAAAQABADzAAAAYwUAAAAA&#10;" fillcolor="black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489EB224" wp14:editId="0B24F655">
                <wp:simplePos x="0" y="0"/>
                <wp:positionH relativeFrom="column">
                  <wp:posOffset>-13335</wp:posOffset>
                </wp:positionH>
                <wp:positionV relativeFrom="paragraph">
                  <wp:posOffset>257175</wp:posOffset>
                </wp:positionV>
                <wp:extent cx="116840" cy="46355"/>
                <wp:effectExtent l="6985" t="9525" r="10795" b="12065"/>
                <wp:wrapNone/>
                <wp:docPr id="29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628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-1.05pt;margin-top:20.25pt;width:9.2pt;height:3.65pt;flip:x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nNAwIAAEgEAAAOAAAAZHJzL2Uyb0RvYy54bWysVM2O0zAQviPxDpbvNGlgy27UdA+sFg4I&#10;Viw8gOvYrSX/yTZNe0PiisQj8BBcED/7DOkbMZ5mwy5cWEQOjicz3+eZb8aZn26NJhsRonK2odNJ&#10;SYmw3LXKrhr65vX5g2NKYmK2ZdpZ0dCdiPR0cf/evPO1qNza6VYEAiQ21p1v6DolXxdF5GthWJw4&#10;Lyw4pQuGJTDDqmgD64Dd6KIqy1nRudD64LiIEb6eHZx0gfxSCp5eShlFIrqhkFvCNeC6zGuxmLN6&#10;FZhfKz6kwf4hC8OUhUNHqjOWGHkb1B9URvHgopNpwp0pnJSKC6wBqpmWv1VzuWZeYC0gTvSjTPH/&#10;0fIXm4tAVNvQ6oQSywz0qP+0f7f/2H/vr/bv+8/9Vf9t/6H/0X/pv5LqKCvW+VgD8NJfhMGKsM3l&#10;b2UwRGrln8EwoCBQItmi3rtRb7FNhMPH6XRWHUNXOLgeHT2usB3FgSWz+RDTU+EMyZuGBugmcrLN&#10;85jgZAi9Dsnh0WnVniut0Qir5RMdyIblzuOTUwfIrTBtSdfQk4ezEplv+eLfURiVRNYBqLWFV1bn&#10;oAfu0k6LnJC2r4QEpVEMzJAP/IdxhPsCUlwPJZIBIAdKKOmO2AGS0QJvwR3xIwjPdzaNeKOsC6jk&#10;jerydunaHc4DCgDjiooMVyvfh5s2yvTrB7D4CQAA//8DAFBLAwQUAAYACAAAACEAEFSMGNgAAAAH&#10;AQAADwAAAGRycy9kb3ducmV2LnhtbEyOwW6DMBBE75X6D9ZW6i0xpDREFBNFlXqtVJIPWPAGUPEa&#10;2YbQv69zao+jGb155XE1o1jI+cGygnSbgCBurR64U3A5f2wOIHxA1jhaJgU/5OFYPT6UWGh74y9a&#10;6tCJCGFfoII+hKmQ0rc9GfRbOxHH7mqdwRCj66R2eItwM8pdkuylwYHjQ48TvffUftezUTAE38zX&#10;5ROz02WitM7y0Z1zpZ6f1tMbiEBr+BvDXT+qQxWdGjuz9mJUsNmlcakgS15B3Pv9C4gm5vwAsirl&#10;f//qFwAA//8DAFBLAQItABQABgAIAAAAIQC2gziS/gAAAOEBAAATAAAAAAAAAAAAAAAAAAAAAABb&#10;Q29udGVudF9UeXBlc10ueG1sUEsBAi0AFAAGAAgAAAAhADj9If/WAAAAlAEAAAsAAAAAAAAAAAAA&#10;AAAALwEAAF9yZWxzLy5yZWxzUEsBAi0AFAAGAAgAAAAhAEUSCc0DAgAASAQAAA4AAAAAAAAAAAAA&#10;AAAALgIAAGRycy9lMm9Eb2MueG1sUEsBAi0AFAAGAAgAAAAhABBUjBjYAAAABwEAAA8AAAAAAAAA&#10;AAAAAAAAXQQAAGRycy9kb3ducmV2LnhtbFBLBQYAAAAABAAEAPMAAABiBQAAAAA=&#10;" fillcolor="black" strokeweight=".26mm"/>
            </w:pict>
          </mc:Fallback>
        </mc:AlternateContent>
      </w:r>
      <w:r>
        <w:t xml:space="preserve">    - пешеходный переход</w:t>
      </w:r>
    </w:p>
    <w:p w:rsidR="00AA40BD" w:rsidRDefault="00AA40BD" w:rsidP="00AA40BD">
      <w:pPr>
        <w:tabs>
          <w:tab w:val="left" w:pos="9639"/>
        </w:tabs>
      </w:pPr>
      <w:r>
        <w:t xml:space="preserve">   -     «зебра»</w:t>
      </w:r>
    </w:p>
    <w:p w:rsidR="00AA40BD" w:rsidRDefault="00AA40BD" w:rsidP="00AA40BD">
      <w:pPr>
        <w:tabs>
          <w:tab w:val="left" w:pos="9639"/>
        </w:tabs>
      </w:pPr>
    </w:p>
    <w:p w:rsidR="00AA40BD" w:rsidRDefault="00AA40BD" w:rsidP="00AA40BD"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240AD9E5" wp14:editId="4F55F6D0">
                <wp:simplePos x="0" y="0"/>
                <wp:positionH relativeFrom="column">
                  <wp:posOffset>-85725</wp:posOffset>
                </wp:positionH>
                <wp:positionV relativeFrom="paragraph">
                  <wp:posOffset>24130</wp:posOffset>
                </wp:positionV>
                <wp:extent cx="307340" cy="104140"/>
                <wp:effectExtent l="19050" t="0" r="36830" b="11430"/>
                <wp:wrapNone/>
                <wp:docPr id="30" name="Параллелограмм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" cy="103680"/>
                        </a:xfrm>
                        <a:prstGeom prst="parallelogram">
                          <a:avLst>
                            <a:gd name="adj" fmla="val 74383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0" o:spid="_x0000_s1026" type="#_x0000_t7" style="position:absolute;margin-left:-6.75pt;margin-top:1.9pt;width:24.2pt;height:8.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wUEQIAAHYEAAAOAAAAZHJzL2Uyb0RvYy54bWysVM2O0zAQviPxDpbvNGmDuiVqugdW5YJg&#10;xcIDuI7dGvlPtmnaG2/CK6yEOLHiGcIbMZ7Ntt1dLotIFHvG9vd55hs78/Od0WQrQlTONnQ8KikR&#10;lrtW2XVDP31cvphREhOzLdPOiobuRaTni+fP5p2vxcRtnG5FIEBiY935hm5S8nVRRL4RhsWR88LC&#10;pHTBsARuWBdtYB2wG11MynJadC60PjguYoTRi9tJukB+KQVP76WMIhHdUIgtYRuwXeW2WMxZvQ7M&#10;bxQfwmD/EIVhysKmB6oLlhj5EtQjKqN4cNHJNOLOFE5KxQXmANmMywfZXG2YF5gLiBP9Qab4/2j5&#10;u+1lIKptaAXyWGagRv23/vr31/66/wnvD/h+9d/Rv+lvyAQ163ysAXrlLwMomL0IZhZgJ4PJPaRG&#10;dqjz/qCz2CXCYbAqp2fAQzhMjctqOkPO4gj2IaY3whmSjYZ6FpjWQjsolEGZ2fZtTKh3OwTN2s+U&#10;SKOhelumydnLalbl6gLrsBisO96MjE6rdqm0RiesV691IABt6BKfAXxvmbaka+iralpiFPfm4ilF&#10;ic/fKIxKImsG0WgL3VE7tNJeixyQth+EhLqghBghH/hvDy/cLhDw7ggjGQDyQgkpPRE7QDJa4J15&#10;Iv4Awv2dTQe8UdYFlOEku2yuXLvHs4MCwOFGRYaLmG/PqY8yHX8Xiz8AAAD//wMAUEsDBBQABgAI&#10;AAAAIQDK/N2L2wAAAAcBAAAPAAAAZHJzL2Rvd25yZXYueG1sTI/NTsMwEITvSLyDtUjcWucHEE3j&#10;VKgCBMe2XLi58ZJE2OvIdtrw9iwnehzN7My39WZ2VpwwxMGTgnyZgUBqvRmoU/BxeFk8gohJk9HW&#10;Eyr4wQib5vqq1pXxZ9rhaZ86wSUUK62gT2mspIxtj07HpR+R2PvywenEMnTSBH3mcmdlkWUP0umB&#10;eKHXI257bL/3k1Mw7NDy2VvYPh9ew2c+Gd+9J6Vub+anNYiEc/oPwx8+o0PDTEc/kYnCKljk5T1H&#10;FZT8Afvl3QrEUUGRFSCbWl7yN78AAAD//wMAUEsBAi0AFAAGAAgAAAAhALaDOJL+AAAA4QEAABMA&#10;AAAAAAAAAAAAAAAAAAAAAFtDb250ZW50X1R5cGVzXS54bWxQSwECLQAUAAYACAAAACEAOP0h/9YA&#10;AACUAQAACwAAAAAAAAAAAAAAAAAvAQAAX3JlbHMvLnJlbHNQSwECLQAUAAYACAAAACEAjTesFBEC&#10;AAB2BAAADgAAAAAAAAAAAAAAAAAuAgAAZHJzL2Uyb0RvYy54bWxQSwECLQAUAAYACAAAACEAyvzd&#10;i9sAAAAHAQAADwAAAAAAAAAAAAAAAABrBAAAZHJzL2Rvd25yZXYueG1sUEsFBgAAAAAEAAQA8wAA&#10;AHMFAAAAAA==&#10;" adj="5431" strokeweight=".26mm"/>
            </w:pict>
          </mc:Fallback>
        </mc:AlternateContent>
      </w:r>
      <w:r>
        <w:t xml:space="preserve">       - остановка </w:t>
      </w:r>
    </w:p>
    <w:p w:rsidR="00AA40BD" w:rsidRDefault="00AA40BD" w:rsidP="00AA40BD">
      <w:pPr>
        <w:spacing w:line="120" w:lineRule="auto"/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2FEA747D" wp14:editId="50839A9A">
            <wp:simplePos x="0" y="0"/>
            <wp:positionH relativeFrom="column">
              <wp:posOffset>-4445</wp:posOffset>
            </wp:positionH>
            <wp:positionV relativeFrom="paragraph">
              <wp:posOffset>17780</wp:posOffset>
            </wp:positionV>
            <wp:extent cx="104775" cy="279400"/>
            <wp:effectExtent l="0" t="0" r="0" b="0"/>
            <wp:wrapNone/>
            <wp:docPr id="3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8478" t="30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</w:t>
      </w:r>
    </w:p>
    <w:p w:rsidR="00AA40BD" w:rsidRDefault="00AA40BD" w:rsidP="00AA40BD">
      <w:r>
        <w:t xml:space="preserve">        - светофор</w:t>
      </w:r>
    </w:p>
    <w:p w:rsidR="00AA40BD" w:rsidRDefault="00AA40BD" w:rsidP="00AA40BD"/>
    <w:p w:rsidR="00AA40BD" w:rsidRDefault="00AA40BD" w:rsidP="00AA40BD">
      <w:r>
        <w:rPr>
          <w:noProof/>
        </w:rPr>
        <w:drawing>
          <wp:inline distT="0" distB="0" distL="0" distR="0" wp14:anchorId="63CEF2D0" wp14:editId="154612D8">
            <wp:extent cx="219075" cy="200025"/>
            <wp:effectExtent l="0" t="0" r="0" b="0"/>
            <wp:docPr id="32" name="Рисунок 5" descr="https://fs00.infourok.ru/images/doc/165/189997/hello_html_66838e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" descr="https://fs00.infourok.ru/images/doc/165/189997/hello_html_66838e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знак «Дети»</w:t>
      </w:r>
    </w:p>
    <w:p w:rsidR="00AA40BD" w:rsidRDefault="00AA40BD" w:rsidP="00AA40BD">
      <w:pPr>
        <w:rPr>
          <w:sz w:val="26"/>
          <w:szCs w:val="26"/>
        </w:rPr>
      </w:pPr>
      <w:r>
        <w:rPr>
          <w:noProof/>
        </w:rPr>
        <w:drawing>
          <wp:inline distT="0" distB="0" distL="0" distR="0" wp14:anchorId="3C4DB6EB" wp14:editId="0C6F3608">
            <wp:extent cx="238125" cy="238125"/>
            <wp:effectExtent l="0" t="0" r="0" b="0"/>
            <wp:docPr id="33" name="Рисунок 4" descr="https://www.prfire.ru/images/catalog/svetofor/1.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4" descr="https://www.prfire.ru/images/catalog/svetofor/1.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знак «Дети»</w:t>
      </w:r>
    </w:p>
    <w:p w:rsidR="00AA40BD" w:rsidRDefault="00AA40BD" w:rsidP="00AA40BD">
      <w:pPr>
        <w:rPr>
          <w:sz w:val="12"/>
          <w:szCs w:val="12"/>
        </w:rPr>
      </w:pPr>
      <w:r>
        <w:rPr>
          <w:noProof/>
          <w:sz w:val="12"/>
          <w:szCs w:val="12"/>
        </w:rPr>
        <w:drawing>
          <wp:anchor distT="0" distB="0" distL="0" distR="0" simplePos="0" relativeHeight="251669504" behindDoc="0" locked="0" layoutInCell="1" allowOverlap="1" wp14:anchorId="21789086" wp14:editId="294D2053">
            <wp:simplePos x="0" y="0"/>
            <wp:positionH relativeFrom="column">
              <wp:posOffset>9525</wp:posOffset>
            </wp:positionH>
            <wp:positionV relativeFrom="paragraph">
              <wp:posOffset>74930</wp:posOffset>
            </wp:positionV>
            <wp:extent cx="228600" cy="238760"/>
            <wp:effectExtent l="0" t="0" r="0" b="0"/>
            <wp:wrapNone/>
            <wp:docPr id="34" name="Изображение11" descr="https://adr-arm.ru/wp-content/uploads/2018/11/P1044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Изображение11" descr="https://adr-arm.ru/wp-content/uploads/2018/11/P10443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438" r="17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4C6E" w:rsidRDefault="00AA40BD">
      <w:r>
        <w:t xml:space="preserve">          - знак «Ограничение максимальной скорости».</w:t>
      </w:r>
      <w:bookmarkStart w:id="0" w:name="_GoBack"/>
      <w:bookmarkEnd w:id="0"/>
    </w:p>
    <w:sectPr w:rsidR="0058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71"/>
    <w:rsid w:val="00121F71"/>
    <w:rsid w:val="00584C6E"/>
    <w:rsid w:val="00A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2022-09-16T09:58:00Z</dcterms:created>
  <dcterms:modified xsi:type="dcterms:W3CDTF">2022-09-16T09:58:00Z</dcterms:modified>
</cp:coreProperties>
</file>