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>
            <w:bookmarkStart w:id="0" w:name="_GoBack"/>
            <w:bookmarkEnd w:id="0"/>
          </w:p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>от 05.12.2019 № 371/01-04</w:t>
            </w:r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номер</w:t>
      </w:r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r w:rsidR="000D17AF" w:rsidRPr="000D17AF">
        <w:rPr>
          <w:color w:val="000000"/>
          <w:sz w:val="22"/>
          <w:szCs w:val="22"/>
        </w:rPr>
        <w:t xml:space="preserve"> ,</w:t>
      </w:r>
    </w:p>
    <w:p w:rsidR="00720E16" w:rsidRPr="000D17AF" w:rsidRDefault="00274E00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720E16" w:rsidRPr="000D17AF">
        <w:rPr>
          <w:rFonts w:eastAsia="Times New Roman"/>
          <w:sz w:val="22"/>
          <w:lang w:eastAsia="en-US"/>
        </w:rPr>
        <w:t>даю свое согласие на обработку в</w:t>
      </w:r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 прохождении итогового собеседования по </w:t>
      </w:r>
      <w:r w:rsidR="0040089B" w:rsidRPr="000D17AF">
        <w:rPr>
          <w:rFonts w:eastAsia="Times New Roman"/>
          <w:color w:val="000000"/>
          <w:sz w:val="22"/>
          <w:lang w:eastAsia="en-US"/>
        </w:rPr>
        <w:t>русскому языку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, включая результаты прохождения итогового собеседования </w:t>
      </w:r>
      <w:r w:rsidR="008F5079" w:rsidRPr="000D17AF">
        <w:rPr>
          <w:rFonts w:eastAsia="Times New Roman"/>
          <w:color w:val="000000"/>
          <w:sz w:val="22"/>
          <w:lang w:eastAsia="en-US"/>
        </w:rPr>
        <w:t xml:space="preserve">по русскому языку </w:t>
      </w:r>
      <w:r w:rsidR="00DD7646" w:rsidRPr="000D17AF">
        <w:rPr>
          <w:rFonts w:eastAsia="Times New Roman"/>
          <w:color w:val="000000"/>
          <w:sz w:val="22"/>
          <w:lang w:eastAsia="en-US"/>
        </w:rPr>
        <w:t>и аудиозапись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носителях</w:t>
      </w:r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Pr="000D17AF">
        <w:rPr>
          <w:rFonts w:eastAsia="Times New Roman"/>
          <w:sz w:val="22"/>
        </w:rPr>
        <w:t xml:space="preserve">Департаменту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274E00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2065" r="1079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E170AB" w:rsidRPr="000D17AF" w:rsidRDefault="00E170AB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74E00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C1155C"/>
    <w:rsid w:val="00D50281"/>
    <w:rsid w:val="00D70036"/>
    <w:rsid w:val="00D772BA"/>
    <w:rsid w:val="00DA5BAD"/>
    <w:rsid w:val="00DB369A"/>
    <w:rsid w:val="00DD7646"/>
    <w:rsid w:val="00E170AB"/>
    <w:rsid w:val="00E20ED8"/>
    <w:rsid w:val="00EA1192"/>
    <w:rsid w:val="00ED6DF3"/>
    <w:rsid w:val="00F85C8B"/>
    <w:rsid w:val="00F9269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D9EB3B77-1213-434F-A6A8-A7FF174B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41C6A-BD39-498C-91DA-6F4E371B8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B787E-FFFD-435B-983E-F2D84FC3EE4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(приложение 6)</vt:lpstr>
    </vt:vector>
  </TitlesOfParts>
  <Company>*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(приложение 6)</dc:title>
  <dc:creator>ХитринаАГ</dc:creator>
  <cp:lastModifiedBy>Пользователь</cp:lastModifiedBy>
  <cp:revision>2</cp:revision>
  <cp:lastPrinted>2019-11-25T09:07:00Z</cp:lastPrinted>
  <dcterms:created xsi:type="dcterms:W3CDTF">2020-01-02T11:35:00Z</dcterms:created>
  <dcterms:modified xsi:type="dcterms:W3CDTF">2020-01-02T11:35:00Z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426800</vt:r8>
  </property>
  <property fmtid="{D5CDD505-2E9C-101B-9397-08002B2CF9AE}" pid="5" name="docType">
    <vt:lpwstr>47</vt:lpwstr>
  </property>
</Properties>
</file>