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B7" w:rsidRPr="00B735BB" w:rsidRDefault="009118B7" w:rsidP="0091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деятельности</w:t>
      </w:r>
    </w:p>
    <w:p w:rsidR="009118B7" w:rsidRPr="00B735BB" w:rsidRDefault="009118B7" w:rsidP="0091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2018/2019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118B7" w:rsidRPr="00B735BB" w:rsidRDefault="009118B7" w:rsidP="0091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8B7" w:rsidRPr="00B735BB" w:rsidRDefault="009118B7" w:rsidP="009118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9118B7" w:rsidRPr="00B735BB" w:rsidRDefault="009118B7" w:rsidP="0091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9118B7" w:rsidRPr="00B735BB" w:rsidRDefault="009118B7" w:rsidP="009118B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802"/>
        <w:gridCol w:w="2363"/>
        <w:gridCol w:w="5444"/>
      </w:tblGrid>
      <w:tr w:rsidR="009118B7" w:rsidRPr="00B735BB" w:rsidTr="009118B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9118B7" w:rsidRPr="00B735BB" w:rsidTr="009118B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B735BB" w:rsidRDefault="009118B7" w:rsidP="00672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9118B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Толоконникова Г.П.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высшая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8B7" w:rsidRPr="00B735BB" w:rsidRDefault="00672AE1" w:rsidP="00672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</w:t>
            </w:r>
          </w:p>
        </w:tc>
      </w:tr>
      <w:tr w:rsidR="009118B7" w:rsidRPr="00B735BB" w:rsidTr="009118B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А.М.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8B7" w:rsidRPr="00B735BB" w:rsidRDefault="00672AE1" w:rsidP="00672AE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Организация проведения мастер-классов и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сиональных проб в учреждениях СПО учащимися 7-8 классов</w:t>
            </w:r>
          </w:p>
        </w:tc>
      </w:tr>
      <w:tr w:rsidR="009118B7" w:rsidRPr="00B735BB" w:rsidTr="009118B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B735BB" w:rsidRDefault="009118B7" w:rsidP="00330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И.А.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B7" w:rsidRPr="005E48EE" w:rsidRDefault="009118B7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8B7" w:rsidRPr="00B735BB" w:rsidRDefault="00672AE1" w:rsidP="00672AE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мастер-классов и профессиональных проб для учащихся 6-х классов на базе МУЦ Кировского и Ленинского районов, разработка анкет, проведение анкетирования.</w:t>
            </w:r>
          </w:p>
        </w:tc>
      </w:tr>
      <w:tr w:rsidR="00672AE1" w:rsidRPr="00B735BB" w:rsidTr="00672A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1" w:rsidRDefault="00672AE1" w:rsidP="00330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1" w:rsidRDefault="00672AE1" w:rsidP="00330F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AE1" w:rsidRDefault="00672AE1" w:rsidP="00672AE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мероприятий в рамках воспитательной работы по профессиональному самоопределению.</w:t>
            </w:r>
          </w:p>
          <w:p w:rsidR="00672AE1" w:rsidRDefault="00672AE1" w:rsidP="00672A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учащихся для участия в мастер-классах и профессиональных пробах</w:t>
            </w:r>
          </w:p>
        </w:tc>
      </w:tr>
    </w:tbl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</w:rPr>
        <w:t>Участники проекта (сетевое взаимодействие, при наличии): ___________________________________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B7" w:rsidRPr="00B735BB" w:rsidRDefault="009118B7" w:rsidP="009118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инновационной деятельности (2018/2019</w:t>
      </w: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p w:rsidR="009118B7" w:rsidRPr="00B735BB" w:rsidRDefault="009118B7" w:rsidP="00911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9118B7" w:rsidRPr="00B735BB" w:rsidRDefault="009118B7" w:rsidP="00911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4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33"/>
        <w:gridCol w:w="2437"/>
        <w:gridCol w:w="2201"/>
        <w:gridCol w:w="2963"/>
      </w:tblGrid>
      <w:tr w:rsidR="009118B7" w:rsidRPr="00B735BB" w:rsidTr="00672AE1">
        <w:trPr>
          <w:trHeight w:val="1356"/>
          <w:jc w:val="center"/>
        </w:trPr>
        <w:tc>
          <w:tcPr>
            <w:tcW w:w="560" w:type="dxa"/>
          </w:tcPr>
          <w:p w:rsidR="009118B7" w:rsidRPr="00B735BB" w:rsidRDefault="009118B7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dxa"/>
          </w:tcPr>
          <w:p w:rsidR="009118B7" w:rsidRPr="00B735BB" w:rsidRDefault="009118B7" w:rsidP="003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437" w:type="dxa"/>
          </w:tcPr>
          <w:p w:rsidR="009118B7" w:rsidRPr="00B735BB" w:rsidRDefault="009118B7" w:rsidP="003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201" w:type="dxa"/>
          </w:tcPr>
          <w:p w:rsidR="009118B7" w:rsidRPr="00B735BB" w:rsidRDefault="009118B7" w:rsidP="003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9118B7" w:rsidRPr="00B735BB" w:rsidRDefault="009118B7" w:rsidP="003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63" w:type="dxa"/>
          </w:tcPr>
          <w:p w:rsidR="009118B7" w:rsidRPr="00B735BB" w:rsidRDefault="009118B7" w:rsidP="003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</w:tr>
      <w:tr w:rsidR="009118B7" w:rsidRPr="00B735BB" w:rsidTr="00672AE1">
        <w:trPr>
          <w:trHeight w:val="265"/>
          <w:jc w:val="center"/>
        </w:trPr>
        <w:tc>
          <w:tcPr>
            <w:tcW w:w="560" w:type="dxa"/>
          </w:tcPr>
          <w:p w:rsidR="009118B7" w:rsidRPr="00B735BB" w:rsidRDefault="009118B7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Обеспечение процесса професси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нального выбора путём получения пробного опыта профессиональной деятельности</w:t>
            </w:r>
          </w:p>
        </w:tc>
        <w:tc>
          <w:tcPr>
            <w:tcW w:w="2437" w:type="dxa"/>
          </w:tcPr>
          <w:p w:rsidR="00672AE1" w:rsidRPr="00D139ED" w:rsidRDefault="00672AE1" w:rsidP="00672A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и профессиональных пробах на б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зе СПО:</w:t>
            </w:r>
          </w:p>
          <w:p w:rsidR="00672AE1" w:rsidRDefault="00672AE1" w:rsidP="00672A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 xml:space="preserve">Автомеханический колледж, </w:t>
            </w:r>
          </w:p>
          <w:p w:rsidR="00672AE1" w:rsidRDefault="00672AE1" w:rsidP="00672A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Колледж сервиса и д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 xml:space="preserve">зайна, </w:t>
            </w:r>
          </w:p>
          <w:p w:rsidR="00672AE1" w:rsidRDefault="00672AE1" w:rsidP="00672A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Колледж индустрии питания</w:t>
            </w:r>
          </w:p>
          <w:p w:rsidR="009118B7" w:rsidRPr="00B735BB" w:rsidRDefault="00672AE1" w:rsidP="0067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колледж</w:t>
            </w:r>
          </w:p>
        </w:tc>
        <w:tc>
          <w:tcPr>
            <w:tcW w:w="2201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Получить опыт профессиональной деятельности</w:t>
            </w:r>
          </w:p>
        </w:tc>
        <w:tc>
          <w:tcPr>
            <w:tcW w:w="2963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Получили опыт профессиональной деятельности по предложенным пр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фессиям, выявили свои предпочтения.</w:t>
            </w:r>
          </w:p>
        </w:tc>
      </w:tr>
      <w:tr w:rsidR="009118B7" w:rsidRPr="00B735BB" w:rsidTr="00672AE1">
        <w:trPr>
          <w:trHeight w:val="265"/>
          <w:jc w:val="center"/>
        </w:trPr>
        <w:tc>
          <w:tcPr>
            <w:tcW w:w="560" w:type="dxa"/>
          </w:tcPr>
          <w:p w:rsidR="009118B7" w:rsidRPr="00B735BB" w:rsidRDefault="009118B7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9E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 обучающихся о пр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фессиях</w:t>
            </w:r>
            <w:proofErr w:type="gramEnd"/>
          </w:p>
        </w:tc>
        <w:tc>
          <w:tcPr>
            <w:tcW w:w="2437" w:type="dxa"/>
          </w:tcPr>
          <w:p w:rsidR="009118B7" w:rsidRDefault="00672AE1" w:rsidP="00330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экскурсиях с профориентационной направленностью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AE1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уголках страниц посвящённых выбору профессии</w:t>
            </w:r>
          </w:p>
        </w:tc>
        <w:tc>
          <w:tcPr>
            <w:tcW w:w="2201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 и соде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жанием работ.</w:t>
            </w:r>
          </w:p>
        </w:tc>
        <w:tc>
          <w:tcPr>
            <w:tcW w:w="2963" w:type="dxa"/>
          </w:tcPr>
          <w:p w:rsidR="009118B7" w:rsidRPr="00B735BB" w:rsidRDefault="00672AE1" w:rsidP="0033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Получили представление 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профессиональной деятельности различных сп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9ED">
              <w:rPr>
                <w:rFonts w:ascii="Times New Roman" w:hAnsi="Times New Roman" w:cs="Times New Roman"/>
                <w:sz w:val="24"/>
                <w:szCs w:val="24"/>
              </w:rPr>
              <w:t>циалистов.</w:t>
            </w:r>
          </w:p>
        </w:tc>
      </w:tr>
    </w:tbl>
    <w:p w:rsidR="009118B7" w:rsidRPr="00B735BB" w:rsidRDefault="009118B7" w:rsidP="0091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B7" w:rsidRDefault="009118B7" w:rsidP="0091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</w:p>
    <w:p w:rsidR="00D21462" w:rsidRPr="00D21462" w:rsidRDefault="00D21462" w:rsidP="00D21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1462">
        <w:rPr>
          <w:rFonts w:ascii="Times New Roman" w:hAnsi="Times New Roman" w:cs="Times New Roman"/>
          <w:sz w:val="24"/>
          <w:szCs w:val="24"/>
        </w:rPr>
        <w:t>Наличие педагогических кадров с высоким профессиональным уровнем</w:t>
      </w:r>
    </w:p>
    <w:p w:rsidR="00D21462" w:rsidRPr="00D21462" w:rsidRDefault="00D21462" w:rsidP="00D214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462">
        <w:rPr>
          <w:rFonts w:ascii="Times New Roman" w:hAnsi="Times New Roman" w:cs="Times New Roman"/>
          <w:sz w:val="24"/>
          <w:szCs w:val="24"/>
        </w:rPr>
        <w:t>Разработка анкет для отслеживания эффективности проведённых профессиональных проб.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9118B7" w:rsidRPr="00B735BB" w:rsidRDefault="009118B7" w:rsidP="009118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Pr="00B735BB" w:rsidRDefault="009118B7" w:rsidP="009118B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остигнутые результаты и эффекты инновационного проекта:</w:t>
      </w:r>
    </w:p>
    <w:p w:rsidR="00672AE1" w:rsidRPr="00FA784B" w:rsidRDefault="00672AE1" w:rsidP="00672AE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>1)</w:t>
      </w:r>
      <w:r>
        <w:t xml:space="preserve"> получение пробного опыта профессиональной деятельности способствует повышению м</w:t>
      </w:r>
      <w:r>
        <w:t>о</w:t>
      </w:r>
      <w:r>
        <w:t>тивации в учебной и внеурочной деятельности;</w:t>
      </w:r>
    </w:p>
    <w:p w:rsidR="00672AE1" w:rsidRPr="00FA784B" w:rsidRDefault="00672AE1" w:rsidP="00672AE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 xml:space="preserve">2) </w:t>
      </w:r>
      <w:r>
        <w:t>вовлечение учащихся в деятельность по профессиональному самоопределению.</w:t>
      </w:r>
    </w:p>
    <w:p w:rsidR="00672AE1" w:rsidRDefault="00672AE1" w:rsidP="00672AE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 xml:space="preserve">3) </w:t>
      </w:r>
      <w:r w:rsidRPr="00147532">
        <w:t>привлечение род</w:t>
      </w:r>
      <w:r>
        <w:t>ителей к профориентационной работе.</w:t>
      </w:r>
    </w:p>
    <w:p w:rsidR="00672AE1" w:rsidRDefault="00672AE1" w:rsidP="00672AE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672AE1" w:rsidRDefault="009118B7" w:rsidP="00672AE1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B735BB">
        <w:rPr>
          <w:b/>
        </w:rPr>
        <w:t xml:space="preserve">3.2. Обоснование востребованности результатов инновационной деятельности  для МСО г. Ярославля </w:t>
      </w:r>
    </w:p>
    <w:p w:rsidR="00672AE1" w:rsidRDefault="005E5781" w:rsidP="00672AE1">
      <w:pPr>
        <w:pStyle w:val="formattext"/>
        <w:spacing w:before="0" w:beforeAutospacing="0" w:after="0" w:afterAutospacing="0" w:line="276" w:lineRule="auto"/>
        <w:ind w:firstLine="709"/>
        <w:jc w:val="both"/>
      </w:pPr>
      <w:r>
        <w:t>О</w:t>
      </w:r>
      <w:r w:rsidR="00672AE1" w:rsidRPr="00BA3506">
        <w:t>рганизаци</w:t>
      </w:r>
      <w:r>
        <w:t>я</w:t>
      </w:r>
      <w:r w:rsidR="00672AE1" w:rsidRPr="00BA3506">
        <w:t xml:space="preserve"> </w:t>
      </w:r>
      <w:r>
        <w:t xml:space="preserve">работы по сопровождению </w:t>
      </w:r>
      <w:r w:rsidR="00672AE1" w:rsidRPr="00BA3506">
        <w:t xml:space="preserve">профессионального самоопределения </w:t>
      </w:r>
      <w:r>
        <w:t xml:space="preserve">позволяет </w:t>
      </w:r>
      <w:proofErr w:type="gramStart"/>
      <w:r>
        <w:t>обучающимся</w:t>
      </w:r>
      <w:proofErr w:type="gramEnd"/>
      <w:r>
        <w:t xml:space="preserve"> получить информацию о возможностях получения профессии </w:t>
      </w:r>
      <w:r w:rsidR="00672AE1" w:rsidRPr="00BA3506">
        <w:t xml:space="preserve">в </w:t>
      </w:r>
      <w:r>
        <w:t>различных учебных заведениях.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81" w:rsidRDefault="009118B7" w:rsidP="0091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5E5781" w:rsidRPr="005E5781" w:rsidRDefault="005E5781" w:rsidP="005E5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5781">
        <w:rPr>
          <w:rFonts w:ascii="Times New Roman" w:eastAsia="Times New Roman" w:hAnsi="Times New Roman" w:cs="Times New Roman"/>
          <w:sz w:val="24"/>
          <w:szCs w:val="24"/>
        </w:rPr>
        <w:t>Проведение занятий по про</w:t>
      </w:r>
      <w:r>
        <w:rPr>
          <w:rFonts w:ascii="Times New Roman" w:eastAsia="Times New Roman" w:hAnsi="Times New Roman" w:cs="Times New Roman"/>
          <w:sz w:val="24"/>
          <w:szCs w:val="24"/>
        </w:rPr>
        <w:t>фессиональным пробам помогает в осознании своего выбора в будущем, определении соответствующего учебного заведения для получения профессионального образования.</w:t>
      </w:r>
    </w:p>
    <w:p w:rsidR="009118B7" w:rsidRPr="00B735BB" w:rsidRDefault="009118B7" w:rsidP="009118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5E5781" w:rsidRDefault="009118B7" w:rsidP="009118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E5781" w:rsidRPr="005E5781" w:rsidRDefault="005E5781" w:rsidP="005E5781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A3506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A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проведённых профессиональных проб </w:t>
      </w:r>
      <w:r w:rsidRPr="00BA3506">
        <w:rPr>
          <w:rFonts w:ascii="Times New Roman" w:hAnsi="Times New Roman" w:cs="Times New Roman"/>
          <w:sz w:val="24"/>
          <w:szCs w:val="24"/>
        </w:rPr>
        <w:t>на базе учрежд</w:t>
      </w:r>
      <w:r w:rsidRPr="00BA3506">
        <w:rPr>
          <w:rFonts w:ascii="Times New Roman" w:hAnsi="Times New Roman" w:cs="Times New Roman"/>
          <w:sz w:val="24"/>
          <w:szCs w:val="24"/>
        </w:rPr>
        <w:t>е</w:t>
      </w:r>
      <w:r w:rsidRPr="00BA3506">
        <w:rPr>
          <w:rFonts w:ascii="Times New Roman" w:hAnsi="Times New Roman" w:cs="Times New Roman"/>
          <w:sz w:val="24"/>
          <w:szCs w:val="24"/>
        </w:rPr>
        <w:t>ний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учащимися 7-8 классов анализируется по результатам анкетирования</w:t>
      </w:r>
      <w:r w:rsidR="00D21462">
        <w:rPr>
          <w:rFonts w:ascii="Times New Roman" w:hAnsi="Times New Roman" w:cs="Times New Roman"/>
          <w:sz w:val="24"/>
          <w:szCs w:val="24"/>
        </w:rPr>
        <w:t>. Участники проб оформляют по их итогам отзыв.</w:t>
      </w:r>
    </w:p>
    <w:p w:rsidR="005E5781" w:rsidRDefault="005E5781" w:rsidP="009118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8B7" w:rsidRDefault="009118B7" w:rsidP="009118B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21462" w:rsidRDefault="00F063C5" w:rsidP="00D21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</w:t>
      </w:r>
      <w:r w:rsidRPr="00F06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63C5">
        <w:rPr>
          <w:rFonts w:ascii="Times New Roman" w:eastAsia="Times New Roman" w:hAnsi="Times New Roman" w:cs="Times New Roman"/>
          <w:bCs/>
          <w:sz w:val="24"/>
          <w:szCs w:val="24"/>
        </w:rPr>
        <w:t>Городской презентационной площадке «Инновационное пространство муниципальной системы образования города Ярославля»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(08.11.2018), представлена методическая разработка классного часа «Профессии моих родителей»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3C5" w:rsidRDefault="00F063C5" w:rsidP="00F063C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мастер-класса </w:t>
      </w:r>
      <w:r w:rsidRPr="00C76B6D">
        <w:rPr>
          <w:rFonts w:ascii="Times New Roman" w:hAnsi="Times New Roman"/>
          <w:sz w:val="24"/>
          <w:szCs w:val="24"/>
        </w:rPr>
        <w:t xml:space="preserve">«Лингвистическая галерея: от заметки к издательской деятельности»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F06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панорамы педагогического опыта </w:t>
      </w:r>
      <w:r w:rsidRPr="00F063C5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«Профориентационная методическая неделя»</w:t>
      </w:r>
      <w:r w:rsidR="0094202D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(10.12.2018).</w:t>
      </w:r>
    </w:p>
    <w:p w:rsidR="0094202D" w:rsidRDefault="0094202D" w:rsidP="009420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работе семинаров (февраль-март 2019): представление опыта работы «Работа с социальными партнёрами»; «От сочинения к издательской деятельности».</w:t>
      </w:r>
    </w:p>
    <w:p w:rsidR="0094202D" w:rsidRPr="00F063C5" w:rsidRDefault="0094202D" w:rsidP="00F063C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063C5" w:rsidRPr="00F063C5" w:rsidRDefault="00F063C5" w:rsidP="00D214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B7" w:rsidRPr="00B735BB" w:rsidRDefault="009118B7" w:rsidP="009118B7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118B7" w:rsidRPr="00932AC4" w:rsidRDefault="009118B7" w:rsidP="009118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71B1" w:rsidRDefault="00AE71B1"/>
    <w:sectPr w:rsidR="00AE71B1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8B7"/>
    <w:rsid w:val="005E5781"/>
    <w:rsid w:val="00672AE1"/>
    <w:rsid w:val="009118B7"/>
    <w:rsid w:val="0094202D"/>
    <w:rsid w:val="00AE71B1"/>
    <w:rsid w:val="00D21462"/>
    <w:rsid w:val="00F0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18B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rsid w:val="0091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6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 ШКАФ</dc:creator>
  <cp:keywords/>
  <dc:description/>
  <cp:lastModifiedBy>ИЦ ШКАФ</cp:lastModifiedBy>
  <cp:revision>2</cp:revision>
  <dcterms:created xsi:type="dcterms:W3CDTF">2019-05-17T12:31:00Z</dcterms:created>
  <dcterms:modified xsi:type="dcterms:W3CDTF">2019-05-17T12:31:00Z</dcterms:modified>
</cp:coreProperties>
</file>