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4" w:rsidRDefault="009A00B4" w:rsidP="009A00B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3180" w:rsidRPr="009A00B4">
        <w:rPr>
          <w:rFonts w:hAnsi="Times New Roman" w:cs="Times New Roman"/>
          <w:color w:val="000000"/>
          <w:sz w:val="24"/>
          <w:szCs w:val="24"/>
          <w:lang w:val="ru-RU"/>
        </w:rPr>
        <w:t>униципальное общеобразовательное учреждение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ш</w:t>
      </w:r>
      <w:r w:rsidR="00953180" w:rsidRPr="009A00B4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="00953180" w:rsidRPr="009A00B4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2D1B6F" w:rsidRPr="009A00B4" w:rsidRDefault="00953180" w:rsidP="009A00B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0B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A00B4">
        <w:rPr>
          <w:rFonts w:hAnsi="Times New Roman" w:cs="Times New Roman"/>
          <w:color w:val="000000"/>
          <w:sz w:val="24"/>
          <w:szCs w:val="24"/>
          <w:lang w:val="ru-RU"/>
        </w:rPr>
        <w:t>Средняя ш</w:t>
      </w:r>
      <w:r w:rsidRPr="009A00B4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 w:rsidR="009A00B4"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Pr="009A00B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0718D" w:rsidRPr="00B0718D" w:rsidRDefault="00B0718D" w:rsidP="00B0718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718D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Ярославль</w:t>
      </w:r>
    </w:p>
    <w:tbl>
      <w:tblPr>
        <w:tblW w:w="935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3068"/>
        <w:gridCol w:w="1614"/>
        <w:gridCol w:w="1798"/>
      </w:tblGrid>
      <w:tr w:rsidR="00B0718D" w:rsidTr="00953180">
        <w:tc>
          <w:tcPr>
            <w:tcW w:w="2878" w:type="dxa"/>
          </w:tcPr>
          <w:p w:rsidR="00B0718D" w:rsidRDefault="00B0718D" w:rsidP="00280801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8D" w:rsidRDefault="00B0718D" w:rsidP="00280801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8D" w:rsidRPr="00984EF1" w:rsidRDefault="009F6F27" w:rsidP="009F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номер</w:t>
            </w:r>
            <w:r w:rsidR="00984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8D" w:rsidRPr="009F6F27" w:rsidRDefault="009F6F27" w:rsidP="009F6F2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  <w:r w:rsidR="00B0718D" w:rsidRPr="00984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составления</w:t>
            </w:r>
          </w:p>
        </w:tc>
      </w:tr>
      <w:tr w:rsidR="00521797" w:rsidTr="00953180">
        <w:trPr>
          <w:trHeight w:val="284"/>
        </w:trPr>
        <w:tc>
          <w:tcPr>
            <w:tcW w:w="5946" w:type="dxa"/>
            <w:gridSpan w:val="2"/>
            <w:tcBorders>
              <w:right w:val="single" w:sz="4" w:space="0" w:color="auto"/>
            </w:tcBorders>
            <w:vAlign w:val="center"/>
          </w:tcPr>
          <w:p w:rsidR="00521797" w:rsidRPr="00984EF1" w:rsidRDefault="00521797" w:rsidP="00953180">
            <w:pPr>
              <w:ind w:firstLine="3961"/>
              <w:rPr>
                <w:b/>
                <w:bCs/>
                <w:sz w:val="28"/>
                <w:szCs w:val="28"/>
              </w:rPr>
            </w:pPr>
            <w:r w:rsidRPr="00984EF1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97" w:rsidRPr="00984EF1" w:rsidRDefault="00521797" w:rsidP="0028080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EF1">
              <w:rPr>
                <w:b/>
                <w:bCs/>
                <w:sz w:val="24"/>
                <w:szCs w:val="24"/>
              </w:rPr>
              <w:t>170.4/01-02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97" w:rsidRPr="000C1525" w:rsidRDefault="000C1525" w:rsidP="000C152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521797" w:rsidRPr="00984EF1">
              <w:rPr>
                <w:b/>
                <w:bCs/>
                <w:sz w:val="24"/>
                <w:szCs w:val="24"/>
              </w:rPr>
              <w:t>.10.20</w:t>
            </w:r>
            <w:r>
              <w:rPr>
                <w:b/>
                <w:bCs/>
                <w:sz w:val="24"/>
                <w:szCs w:val="24"/>
                <w:lang w:val="ru-RU"/>
              </w:rPr>
              <w:t>21</w:t>
            </w:r>
          </w:p>
        </w:tc>
      </w:tr>
    </w:tbl>
    <w:p w:rsidR="00450A54" w:rsidRDefault="00953180" w:rsidP="009A00B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A00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утверждении </w:t>
      </w:r>
      <w:r w:rsidR="00450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 карты</w:t>
      </w:r>
    </w:p>
    <w:p w:rsidR="00450A54" w:rsidRDefault="00450A54" w:rsidP="009A00B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953180" w:rsidRPr="009A00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="009A00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мероприятий) </w:t>
      </w:r>
      <w:r w:rsidRPr="00450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обеспечению</w:t>
      </w:r>
    </w:p>
    <w:p w:rsidR="00450A54" w:rsidRPr="009A00B4" w:rsidRDefault="00450A54" w:rsidP="00450A5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50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перехода на ФГОС-2021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3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 и ООО</w:t>
      </w:r>
    </w:p>
    <w:p w:rsidR="002D1B6F" w:rsidRPr="009A00B4" w:rsidRDefault="00953180" w:rsidP="009A00B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00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023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 школе № 76</w:t>
      </w:r>
    </w:p>
    <w:p w:rsidR="002D1B6F" w:rsidRPr="009A00B4" w:rsidRDefault="00953180" w:rsidP="00953180">
      <w:pPr>
        <w:spacing w:before="48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>На основании статьи 28 Федерального закона от 29.12.2012 № 273-ФЗ «Об образовании в Российской Федерации»</w:t>
      </w:r>
      <w:r w:rsidR="009A00B4" w:rsidRPr="009A00B4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приказами Минпросвещения от 31.05.2021 № 286 и № 287, (далее – ФГОС-2021) в </w:t>
      </w:r>
      <w:r w:rsidR="009A00B4" w:rsidRPr="009A00B4">
        <w:rPr>
          <w:rFonts w:hAnsi="Times New Roman" w:cs="Times New Roman"/>
          <w:color w:val="000000"/>
          <w:sz w:val="26"/>
          <w:szCs w:val="26"/>
          <w:lang w:val="ru-RU"/>
        </w:rPr>
        <w:t>муниципальном общеобразовательном учреждении «Средняя школа № 76»,</w:t>
      </w:r>
    </w:p>
    <w:p w:rsidR="002D1B6F" w:rsidRPr="009A00B4" w:rsidRDefault="00953180" w:rsidP="009A00B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6"/>
          <w:szCs w:val="26"/>
          <w:lang w:val="ru-RU"/>
        </w:rPr>
      </w:pP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2D1B6F" w:rsidRPr="009A00B4" w:rsidRDefault="00953180" w:rsidP="009A00B4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Утвердить </w:t>
      </w:r>
      <w:proofErr w:type="gramStart"/>
      <w:r w:rsidR="00217978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="00217978" w:rsidRPr="00217978">
        <w:rPr>
          <w:rFonts w:hAnsi="Times New Roman" w:cs="Times New Roman"/>
          <w:color w:val="000000"/>
          <w:sz w:val="26"/>
          <w:szCs w:val="26"/>
          <w:lang w:val="ru-RU"/>
        </w:rPr>
        <w:t>орожн</w:t>
      </w:r>
      <w:r w:rsidR="00217978">
        <w:rPr>
          <w:rFonts w:hAnsi="Times New Roman" w:cs="Times New Roman"/>
          <w:color w:val="000000"/>
          <w:sz w:val="26"/>
          <w:szCs w:val="26"/>
          <w:lang w:val="ru-RU"/>
        </w:rPr>
        <w:t>ую</w:t>
      </w:r>
      <w:proofErr w:type="gramEnd"/>
      <w:r w:rsidR="00217978" w:rsidRPr="00217978">
        <w:rPr>
          <w:rFonts w:hAnsi="Times New Roman" w:cs="Times New Roman"/>
          <w:color w:val="000000"/>
          <w:sz w:val="26"/>
          <w:szCs w:val="26"/>
          <w:lang w:val="ru-RU"/>
        </w:rPr>
        <w:t xml:space="preserve"> карта </w:t>
      </w:r>
      <w:r w:rsidR="00217978">
        <w:rPr>
          <w:rFonts w:hAnsi="Times New Roman" w:cs="Times New Roman"/>
          <w:color w:val="000000"/>
          <w:sz w:val="26"/>
          <w:szCs w:val="26"/>
          <w:lang w:val="ru-RU"/>
        </w:rPr>
        <w:t xml:space="preserve">(план </w:t>
      </w:r>
      <w:r w:rsidR="00217978" w:rsidRPr="00217978">
        <w:rPr>
          <w:rFonts w:hAnsi="Times New Roman" w:cs="Times New Roman"/>
          <w:color w:val="000000"/>
          <w:sz w:val="26"/>
          <w:szCs w:val="26"/>
          <w:lang w:val="ru-RU"/>
        </w:rPr>
        <w:t>мероприятий</w:t>
      </w:r>
      <w:r w:rsidR="00217978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="00217978" w:rsidRPr="00217978">
        <w:rPr>
          <w:rFonts w:hAnsi="Times New Roman" w:cs="Times New Roman"/>
          <w:color w:val="000000"/>
          <w:sz w:val="26"/>
          <w:szCs w:val="26"/>
          <w:lang w:val="ru-RU"/>
        </w:rPr>
        <w:t xml:space="preserve"> по обеспечению перехода на ФГОС-2021 НОО и ООО на 2021-2027 годы</w:t>
      </w:r>
      <w:r w:rsidR="00217978"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A00B4" w:rsidRPr="009A00B4">
        <w:rPr>
          <w:rFonts w:hAnsi="Times New Roman" w:cs="Times New Roman"/>
          <w:color w:val="000000"/>
          <w:sz w:val="26"/>
          <w:szCs w:val="26"/>
          <w:lang w:val="ru-RU"/>
        </w:rPr>
        <w:t>в муниципальном общеобразовательном учреждении «Средняя школа № 76»</w:t>
      </w: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 согласно приложению к настоящему приказу.</w:t>
      </w:r>
    </w:p>
    <w:p w:rsidR="001E6A6A" w:rsidRDefault="00953180" w:rsidP="009A00B4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Секретарю </w:t>
      </w:r>
      <w:r w:rsidR="00984EF1">
        <w:rPr>
          <w:rFonts w:hAnsi="Times New Roman" w:cs="Times New Roman"/>
          <w:color w:val="000000"/>
          <w:sz w:val="26"/>
          <w:szCs w:val="26"/>
          <w:lang w:val="ru-RU"/>
        </w:rPr>
        <w:t>(делопроизводителю) Родине Е.П.</w:t>
      </w: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 в срок до </w:t>
      </w:r>
      <w:r w:rsidR="00984EF1">
        <w:rPr>
          <w:rFonts w:hAnsi="Times New Roman" w:cs="Times New Roman"/>
          <w:color w:val="000000"/>
          <w:sz w:val="26"/>
          <w:szCs w:val="26"/>
          <w:lang w:val="ru-RU"/>
        </w:rPr>
        <w:t>28</w:t>
      </w: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.10.2021 ознакомить с настоящим приказом под подпись работников </w:t>
      </w:r>
      <w:r w:rsidR="00984EF1">
        <w:rPr>
          <w:rFonts w:hAnsi="Times New Roman" w:cs="Times New Roman"/>
          <w:color w:val="000000"/>
          <w:sz w:val="26"/>
          <w:szCs w:val="26"/>
          <w:lang w:val="ru-RU"/>
        </w:rPr>
        <w:t>школы</w:t>
      </w:r>
      <w:r w:rsidR="001E6A6A">
        <w:rPr>
          <w:rFonts w:hAnsi="Times New Roman" w:cs="Times New Roman"/>
          <w:color w:val="000000"/>
          <w:sz w:val="26"/>
          <w:szCs w:val="26"/>
          <w:lang w:val="ru-RU"/>
        </w:rPr>
        <w:t xml:space="preserve">, разместить на </w:t>
      </w:r>
      <w:r w:rsidR="001E6A6A" w:rsidRPr="009A00B4">
        <w:rPr>
          <w:rFonts w:hAnsi="Times New Roman" w:cs="Times New Roman"/>
          <w:color w:val="000000"/>
          <w:sz w:val="26"/>
          <w:szCs w:val="26"/>
          <w:lang w:val="ru-RU"/>
        </w:rPr>
        <w:t>информационном стенде и</w:t>
      </w:r>
      <w:r w:rsidR="001E6A6A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школьном сервере.</w:t>
      </w:r>
    </w:p>
    <w:p w:rsidR="002D1B6F" w:rsidRPr="009A00B4" w:rsidRDefault="001E6A6A" w:rsidP="009A00B4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Шаулиной Д.С., учителю информатики,</w:t>
      </w:r>
      <w:r w:rsidR="00953180"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953180" w:rsidRPr="009A00B4">
        <w:rPr>
          <w:rFonts w:hAnsi="Times New Roman" w:cs="Times New Roman"/>
          <w:color w:val="000000"/>
          <w:sz w:val="26"/>
          <w:szCs w:val="26"/>
          <w:lang w:val="ru-RU"/>
        </w:rPr>
        <w:t>разместить</w:t>
      </w:r>
      <w:proofErr w:type="gramEnd"/>
      <w:r w:rsidR="00953180"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 настоящий приказ на сайте </w:t>
      </w:r>
      <w:r w:rsidR="00984EF1">
        <w:rPr>
          <w:rFonts w:hAnsi="Times New Roman" w:cs="Times New Roman"/>
          <w:color w:val="000000"/>
          <w:sz w:val="26"/>
          <w:szCs w:val="26"/>
          <w:lang w:val="ru-RU"/>
        </w:rPr>
        <w:t>школы</w:t>
      </w:r>
      <w:r w:rsidR="00953180" w:rsidRPr="009A00B4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D1B6F" w:rsidRDefault="00953180" w:rsidP="003A4903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360" w:afterAutospacing="0" w:line="276" w:lineRule="auto"/>
        <w:ind w:left="0"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>Контроль исполнения настоящего приказа возложить на заместителя директора по У</w:t>
      </w:r>
      <w:r w:rsidR="00984EF1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9A00B4">
        <w:rPr>
          <w:rFonts w:hAnsi="Times New Roman" w:cs="Times New Roman"/>
          <w:color w:val="000000"/>
          <w:sz w:val="26"/>
          <w:szCs w:val="26"/>
          <w:lang w:val="ru-RU"/>
        </w:rPr>
        <w:t xml:space="preserve">Р </w:t>
      </w:r>
      <w:r w:rsidR="00984EF1">
        <w:rPr>
          <w:rFonts w:hAnsi="Times New Roman" w:cs="Times New Roman"/>
          <w:color w:val="000000"/>
          <w:sz w:val="26"/>
          <w:szCs w:val="26"/>
          <w:lang w:val="ru-RU"/>
        </w:rPr>
        <w:t>Корниенко Н.А.</w:t>
      </w:r>
    </w:p>
    <w:tbl>
      <w:tblPr>
        <w:tblW w:w="8152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26"/>
        <w:gridCol w:w="142"/>
        <w:gridCol w:w="1701"/>
        <w:gridCol w:w="141"/>
        <w:gridCol w:w="1888"/>
      </w:tblGrid>
      <w:tr w:rsidR="00402B83" w:rsidRPr="00621621" w:rsidTr="00280801">
        <w:tc>
          <w:tcPr>
            <w:tcW w:w="2154" w:type="dxa"/>
            <w:vAlign w:val="bottom"/>
          </w:tcPr>
          <w:p w:rsidR="00402B83" w:rsidRPr="001E6A6A" w:rsidRDefault="00402B83" w:rsidP="002808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Руководитель</w:t>
            </w:r>
            <w:r w:rsidRPr="001E6A6A">
              <w:rPr>
                <w:b/>
                <w:sz w:val="20"/>
                <w:szCs w:val="20"/>
                <w:lang w:val="ru-RU"/>
              </w:rPr>
              <w:t xml:space="preserve"> ОО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2B83" w:rsidRPr="00402B83" w:rsidRDefault="00402B83" w:rsidP="0028080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</w:t>
            </w:r>
          </w:p>
        </w:tc>
        <w:tc>
          <w:tcPr>
            <w:tcW w:w="142" w:type="dxa"/>
          </w:tcPr>
          <w:p w:rsidR="00402B83" w:rsidRPr="00621621" w:rsidRDefault="00402B83" w:rsidP="00280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02B83" w:rsidRPr="00621621" w:rsidRDefault="00402B83" w:rsidP="00280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</w:tcPr>
          <w:p w:rsidR="00402B83" w:rsidRPr="00621621" w:rsidRDefault="00402B83" w:rsidP="00280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bottom"/>
          </w:tcPr>
          <w:p w:rsidR="00402B83" w:rsidRPr="007A6BAE" w:rsidRDefault="00402B83" w:rsidP="00280801">
            <w:pPr>
              <w:jc w:val="center"/>
              <w:rPr>
                <w:sz w:val="28"/>
                <w:szCs w:val="28"/>
              </w:rPr>
            </w:pPr>
            <w:r w:rsidRPr="007A6BAE">
              <w:rPr>
                <w:sz w:val="28"/>
                <w:szCs w:val="28"/>
              </w:rPr>
              <w:t>Герасимов С.Д.</w:t>
            </w:r>
          </w:p>
        </w:tc>
      </w:tr>
      <w:tr w:rsidR="00402B83" w:rsidRPr="00664DFC" w:rsidTr="00280801">
        <w:tc>
          <w:tcPr>
            <w:tcW w:w="2154" w:type="dxa"/>
            <w:vAlign w:val="bottom"/>
          </w:tcPr>
          <w:p w:rsidR="00402B83" w:rsidRPr="00664DFC" w:rsidRDefault="00402B83" w:rsidP="00280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2B83" w:rsidRPr="00664DFC" w:rsidRDefault="00402B83" w:rsidP="00402B8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64DFC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  <w:lang w:val="ru-RU"/>
              </w:rPr>
              <w:t>должность</w:t>
            </w:r>
            <w:r w:rsidRPr="00664DFC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2" w:type="dxa"/>
          </w:tcPr>
          <w:p w:rsidR="00402B83" w:rsidRPr="00664DFC" w:rsidRDefault="00402B83" w:rsidP="002808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02B83" w:rsidRPr="00664DFC" w:rsidRDefault="00402B83" w:rsidP="00402B83">
            <w:pPr>
              <w:jc w:val="center"/>
              <w:rPr>
                <w:sz w:val="20"/>
                <w:szCs w:val="20"/>
              </w:rPr>
            </w:pPr>
            <w:r w:rsidRPr="00664DFC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  <w:lang w:val="ru-RU"/>
              </w:rPr>
              <w:t>подпись</w:t>
            </w:r>
            <w:r w:rsidRPr="00664DFC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" w:type="dxa"/>
          </w:tcPr>
          <w:p w:rsidR="00402B83" w:rsidRPr="00664DFC" w:rsidRDefault="00402B83" w:rsidP="002808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bottom"/>
          </w:tcPr>
          <w:p w:rsidR="00402B83" w:rsidRPr="00664DFC" w:rsidRDefault="00402B83" w:rsidP="00402B83">
            <w:pPr>
              <w:jc w:val="center"/>
              <w:rPr>
                <w:sz w:val="20"/>
                <w:szCs w:val="20"/>
              </w:rPr>
            </w:pPr>
            <w:r w:rsidRPr="00664DFC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  <w:lang w:val="ru-RU"/>
              </w:rPr>
              <w:t>расшифровка</w:t>
            </w:r>
            <w:r w:rsidRPr="00664DFC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  <w:lang w:val="ru-RU"/>
              </w:rPr>
              <w:t>подписи</w:t>
            </w:r>
            <w:r w:rsidRPr="00664DFC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</w:tbl>
    <w:p w:rsidR="00953180" w:rsidRDefault="00953180" w:rsidP="003A49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3180" w:rsidRPr="00953180" w:rsidRDefault="00953180" w:rsidP="003A4903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953180" w:rsidRPr="00953180" w:rsidSect="009A00B4">
          <w:footerReference w:type="default" r:id="rId8"/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2D1B6F" w:rsidRDefault="003A4903" w:rsidP="003A490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</w:p>
    <w:p w:rsidR="003A4903" w:rsidRDefault="003A4903" w:rsidP="003A490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приказу по средней школе № 76</w:t>
      </w:r>
    </w:p>
    <w:p w:rsidR="003A4903" w:rsidRPr="009A00B4" w:rsidRDefault="003A4903" w:rsidP="003A490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D1D16" w:rsidRPr="00DD1D16">
        <w:rPr>
          <w:rFonts w:hAnsi="Times New Roman" w:cs="Times New Roman"/>
          <w:color w:val="000000"/>
          <w:sz w:val="24"/>
          <w:szCs w:val="24"/>
          <w:lang w:val="ru-RU"/>
        </w:rPr>
        <w:t>04</w:t>
      </w:r>
      <w:r w:rsidRPr="00DD1D16">
        <w:rPr>
          <w:rFonts w:hAnsi="Times New Roman" w:cs="Times New Roman"/>
          <w:color w:val="000000"/>
          <w:sz w:val="24"/>
          <w:szCs w:val="24"/>
          <w:lang w:val="ru-RU"/>
        </w:rPr>
        <w:t>.10.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2021 № </w:t>
      </w:r>
      <w:r w:rsidR="00DD1D16" w:rsidRPr="00DD1D16">
        <w:rPr>
          <w:rFonts w:hAnsi="Times New Roman" w:cs="Times New Roman"/>
          <w:color w:val="000000"/>
          <w:sz w:val="24"/>
          <w:szCs w:val="24"/>
          <w:lang w:val="ru-RU"/>
        </w:rPr>
        <w:t>170.4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/01-02</w:t>
      </w:r>
    </w:p>
    <w:p w:rsidR="00E10C1D" w:rsidRPr="00BB7CAC" w:rsidRDefault="00E10C1D">
      <w:pPr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B7C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Дорожная карта </w:t>
      </w:r>
      <w:r w:rsidR="00BB7CAC" w:rsidRPr="00BB7C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(план </w:t>
      </w:r>
      <w:r w:rsidRPr="00BB7CAC">
        <w:rPr>
          <w:rFonts w:hAnsi="Times New Roman" w:cs="Times New Roman"/>
          <w:bCs/>
          <w:color w:val="000000"/>
          <w:sz w:val="28"/>
          <w:szCs w:val="28"/>
          <w:lang w:val="ru-RU"/>
        </w:rPr>
        <w:t>мероприятий</w:t>
      </w:r>
      <w:r w:rsidR="00BB7CAC" w:rsidRPr="00BB7CAC">
        <w:rPr>
          <w:rFonts w:hAnsi="Times New Roman" w:cs="Times New Roman"/>
          <w:bCs/>
          <w:color w:val="000000"/>
          <w:sz w:val="28"/>
          <w:szCs w:val="28"/>
          <w:lang w:val="ru-RU"/>
        </w:rPr>
        <w:t>)</w:t>
      </w:r>
      <w:r w:rsidRPr="00BB7C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по обеспечению перехода на ФГОС-2021 НОО </w:t>
      </w:r>
      <w:proofErr w:type="gramStart"/>
      <w:r w:rsidRPr="00BB7CAC">
        <w:rPr>
          <w:rFonts w:hAnsi="Times New Roman" w:cs="Times New Roman"/>
          <w:bCs/>
          <w:color w:val="000000"/>
          <w:sz w:val="28"/>
          <w:szCs w:val="28"/>
          <w:lang w:val="ru-RU"/>
        </w:rPr>
        <w:t>и ООО</w:t>
      </w:r>
      <w:proofErr w:type="gramEnd"/>
      <w:r w:rsidRPr="00BB7C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на 2021-2027 годы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817"/>
        <w:gridCol w:w="4004"/>
        <w:gridCol w:w="2410"/>
        <w:gridCol w:w="2539"/>
        <w:gridCol w:w="5824"/>
      </w:tblGrid>
      <w:tr w:rsidR="0078110A" w:rsidTr="00B6246B">
        <w:tc>
          <w:tcPr>
            <w:tcW w:w="817" w:type="dxa"/>
            <w:vAlign w:val="center"/>
          </w:tcPr>
          <w:p w:rsidR="0078110A" w:rsidRDefault="0078110A" w:rsidP="0078110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004" w:type="dxa"/>
            <w:vAlign w:val="center"/>
          </w:tcPr>
          <w:p w:rsidR="0078110A" w:rsidRDefault="0078110A" w:rsidP="0078110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78110A" w:rsidRDefault="0078110A" w:rsidP="0078110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539" w:type="dxa"/>
            <w:vAlign w:val="center"/>
          </w:tcPr>
          <w:p w:rsidR="0078110A" w:rsidRDefault="0078110A" w:rsidP="0078110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5824" w:type="dxa"/>
            <w:vAlign w:val="center"/>
          </w:tcPr>
          <w:p w:rsidR="0078110A" w:rsidRDefault="0078110A" w:rsidP="0078110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78110A" w:rsidRPr="00E659FC" w:rsidTr="00B6246B">
        <w:tc>
          <w:tcPr>
            <w:tcW w:w="15594" w:type="dxa"/>
            <w:gridSpan w:val="5"/>
          </w:tcPr>
          <w:p w:rsidR="0078110A" w:rsidRPr="0078110A" w:rsidRDefault="0078110A" w:rsidP="0078110A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ind w:left="714" w:hanging="357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E3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HOO и ФГОС ООО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2021 года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HOO и ФГОС ООО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HOO.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E3B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 – 2027 годов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 года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2022-2027 годов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HOO</w:t>
            </w:r>
          </w:p>
        </w:tc>
        <w:tc>
          <w:tcPr>
            <w:tcW w:w="2410" w:type="dxa"/>
            <w:vAlign w:val="center"/>
          </w:tcPr>
          <w:p w:rsid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Май-июнь,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с 2022 года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 классов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HOO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4-х классах, посвященных обучению по новым ФГОС ООО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Май, ежегодно с 2022 по 2025 гг.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4 классов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BB7CAC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="00BB7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="00BB7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="00BB7C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 в 4-х классах, посвященных обучению по новым ФГОС 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5-9 классах, </w:t>
            </w: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посвященных обучению по новым ФГОС ООО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с 2023 года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P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5 -9 классов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Протоколы классных родительских собраний в 5-9 классах, посвященных переходу на новые ФГОС 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 (педсовет)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заместителей директора по УВР и BP о проведенных просветительских мероприятиях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 Разделы на сайте 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HOO и ООО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2021 года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материально-технической базы образовательной организации для реализации ООП HOO и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 2021 года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2022 года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завхоз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 технической базы реализации ООП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приведение ее в соответствие с требованиями новых ФГОС HOO и 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до 1 сентября 2022 – 2027 гг.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заведующая библиотекой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</w: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 образовательных отношений, и планов внеурочной деятельности HOO и ООО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 2021 г. — апрель 2022 г.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 Аналитическая справка заместителя директора по ВР.</w:t>
            </w:r>
          </w:p>
        </w:tc>
      </w:tr>
      <w:tr w:rsidR="007A6D39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HOO и ФГОС ООО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 г. – июнь 2022 г.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HOO </w:t>
            </w:r>
            <w:proofErr w:type="gramStart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HOO и ООО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гг.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УВР,</w:t>
            </w:r>
          </w:p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7A6D39" w:rsidTr="00B6246B">
        <w:tc>
          <w:tcPr>
            <w:tcW w:w="817" w:type="dxa"/>
            <w:vAlign w:val="center"/>
          </w:tcPr>
          <w:p w:rsidR="007A6D39" w:rsidRPr="008E3B74" w:rsidRDefault="006A11B0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4" w:type="dxa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410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539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7A6D39" w:rsidRDefault="007A6D39" w:rsidP="007A6D39">
            <w:pPr>
              <w:spacing w:before="20" w:beforeAutospacing="0" w:after="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6D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</w:p>
        </w:tc>
      </w:tr>
      <w:tr w:rsidR="007A6D39" w:rsidRPr="00E659FC" w:rsidTr="00B6246B">
        <w:tc>
          <w:tcPr>
            <w:tcW w:w="15594" w:type="dxa"/>
            <w:gridSpan w:val="5"/>
          </w:tcPr>
          <w:p w:rsidR="007A6D39" w:rsidRPr="0078110A" w:rsidRDefault="0062614C" w:rsidP="0062614C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Нормативное </w:t>
            </w:r>
            <w:r w:rsidR="007A6D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 постепенного перехода на обучение по новым ФГОС НОО и ФГОС ООО</w:t>
            </w:r>
          </w:p>
        </w:tc>
      </w:tr>
      <w:tr w:rsidR="007A6D39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6009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7A6D39" w:rsidRPr="00145A39" w:rsidRDefault="007A6D39" w:rsidP="008E3B74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145A39">
              <w:rPr>
                <w:rFonts w:cstheme="minorHAnsi"/>
                <w:color w:val="2F2F2F"/>
                <w:spacing w:val="-1"/>
                <w:sz w:val="24"/>
                <w:szCs w:val="24"/>
                <w:lang w:val="ru-RU"/>
              </w:rPr>
              <w:t xml:space="preserve">Формирование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банка данных</w:t>
            </w:r>
            <w:r w:rsidRPr="00145A39">
              <w:rPr>
                <w:rFonts w:cstheme="minorHAnsi"/>
                <w:color w:val="2F2F2F"/>
                <w:spacing w:val="-57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нормативно-правовых</w:t>
            </w:r>
            <w:r w:rsidRPr="00145A39">
              <w:rPr>
                <w:rFonts w:cstheme="minorHAnsi"/>
                <w:color w:val="2F2F2F"/>
                <w:spacing w:val="1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документов</w:t>
            </w:r>
            <w:r w:rsidRPr="00145A39">
              <w:rPr>
                <w:rFonts w:cstheme="minorHAnsi"/>
                <w:color w:val="2F2F2F"/>
                <w:spacing w:val="8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федерального,</w:t>
            </w:r>
            <w:r w:rsidRPr="00145A39">
              <w:rPr>
                <w:rFonts w:cstheme="minorHAnsi"/>
                <w:color w:val="2F2F2F"/>
                <w:spacing w:val="1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регионального,</w:t>
            </w:r>
            <w:r w:rsidRPr="00145A39">
              <w:rPr>
                <w:rFonts w:cstheme="minorHAnsi"/>
                <w:color w:val="2F2F2F"/>
                <w:spacing w:val="1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муниципального</w:t>
            </w:r>
            <w:r w:rsidRPr="00145A39">
              <w:rPr>
                <w:rFonts w:cstheme="minorHAnsi"/>
                <w:color w:val="2F2F2F"/>
                <w:spacing w:val="7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уровней,</w:t>
            </w:r>
            <w:r w:rsidRPr="00145A39">
              <w:rPr>
                <w:rFonts w:cstheme="minorHAnsi"/>
                <w:color w:val="2F2F2F"/>
                <w:spacing w:val="1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обеспечивающих</w:t>
            </w:r>
            <w:r w:rsidRPr="00145A39">
              <w:rPr>
                <w:rFonts w:cstheme="minorHAnsi"/>
                <w:color w:val="2F2F2F"/>
                <w:spacing w:val="-1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переход</w:t>
            </w:r>
            <w:r w:rsidRPr="00145A39">
              <w:rPr>
                <w:rFonts w:cstheme="minorHAnsi"/>
                <w:color w:val="2F2F2F"/>
                <w:spacing w:val="5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на</w:t>
            </w:r>
            <w:r w:rsidRPr="00145A39">
              <w:rPr>
                <w:rFonts w:cstheme="minorHAnsi"/>
                <w:color w:val="2F2F2F"/>
                <w:spacing w:val="-57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новые</w:t>
            </w:r>
            <w:r w:rsidRPr="00145A39">
              <w:rPr>
                <w:rFonts w:cstheme="minorHAnsi"/>
                <w:color w:val="2F2F2F"/>
                <w:spacing w:val="4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lastRenderedPageBreak/>
              <w:t>ФГОС</w:t>
            </w:r>
            <w:r w:rsidRPr="00145A39">
              <w:rPr>
                <w:rFonts w:cstheme="minorHAnsi"/>
                <w:color w:val="2F2F2F"/>
                <w:spacing w:val="5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</w:rPr>
              <w:t>HOO</w:t>
            </w:r>
            <w:r w:rsidRPr="00145A39">
              <w:rPr>
                <w:rFonts w:cstheme="minorHAnsi"/>
                <w:color w:val="2F2F2F"/>
                <w:spacing w:val="-1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и</w:t>
            </w:r>
            <w:r w:rsidRPr="00145A39">
              <w:rPr>
                <w:rFonts w:cstheme="minorHAnsi"/>
                <w:color w:val="2F2F2F"/>
                <w:spacing w:val="-4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ФГОС</w:t>
            </w:r>
            <w:r w:rsidRPr="00145A39">
              <w:rPr>
                <w:rFonts w:cstheme="minorHAnsi"/>
                <w:color w:val="2F2F2F"/>
                <w:spacing w:val="1"/>
                <w:sz w:val="24"/>
                <w:szCs w:val="24"/>
                <w:lang w:val="ru-RU"/>
              </w:rPr>
              <w:t xml:space="preserve"> </w:t>
            </w:r>
            <w:r w:rsidRPr="00145A39">
              <w:rPr>
                <w:rFonts w:cstheme="minorHAnsi"/>
                <w:color w:val="2F2F2F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410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9" w:line="242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>В</w:t>
            </w:r>
            <w:r w:rsidRPr="00145A39">
              <w:rPr>
                <w:rFonts w:asciiTheme="minorHAnsi" w:hAnsiTheme="minorHAnsi" w:cstheme="minorHAnsi"/>
                <w:color w:val="2F2F2F"/>
                <w:spacing w:val="-14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течение всего</w:t>
            </w:r>
            <w:r w:rsidRPr="00145A39">
              <w:rPr>
                <w:rFonts w:asciiTheme="minorHAnsi" w:hAnsiTheme="minorHAnsi" w:cstheme="minorHAnsi"/>
                <w:color w:val="2F2F2F"/>
                <w:spacing w:val="-5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периода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9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Банк</w:t>
            </w:r>
            <w:r w:rsidRPr="00145A39">
              <w:rPr>
                <w:rFonts w:asciiTheme="minorHAnsi" w:hAnsiTheme="minorHAnsi" w:cstheme="minorHAnsi"/>
                <w:color w:val="2F2F2F"/>
                <w:spacing w:val="5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данных</w:t>
            </w:r>
            <w:r w:rsidRPr="00145A39">
              <w:rPr>
                <w:rFonts w:asciiTheme="minorHAnsi" w:hAnsiTheme="minorHAnsi" w:cstheme="minorHAnsi"/>
                <w:color w:val="2F2F2F"/>
                <w:spacing w:val="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нормативно-правовых</w:t>
            </w:r>
            <w:r w:rsidRPr="00145A39">
              <w:rPr>
                <w:rFonts w:asciiTheme="minorHAnsi" w:hAnsiTheme="minorHAnsi" w:cstheme="minorHAnsi"/>
                <w:color w:val="2F2F2F"/>
                <w:spacing w:val="-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документов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федерального,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регионального, муниципального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уровней, обеспечивающих</w:t>
            </w:r>
            <w:r w:rsidRPr="00145A39">
              <w:rPr>
                <w:rFonts w:asciiTheme="minorHAnsi" w:hAnsiTheme="minorHAnsi" w:cstheme="minorHAnsi"/>
                <w:color w:val="2F2F2F"/>
                <w:spacing w:val="-1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реализацию ФГОС</w:t>
            </w:r>
            <w:r w:rsidRPr="00145A39">
              <w:rPr>
                <w:rFonts w:asciiTheme="minorHAnsi" w:hAnsiTheme="minorHAnsi" w:cstheme="minorHAnsi"/>
                <w:color w:val="2F2F2F"/>
                <w:spacing w:val="-6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HOO</w:t>
            </w:r>
            <w:r w:rsidRPr="00145A39">
              <w:rPr>
                <w:rFonts w:asciiTheme="minorHAnsi" w:hAnsiTheme="minorHAnsi" w:cstheme="minorHAnsi"/>
                <w:color w:val="2F2F2F"/>
                <w:spacing w:val="-12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424242"/>
                <w:sz w:val="24"/>
                <w:szCs w:val="24"/>
              </w:rPr>
              <w:t>и</w:t>
            </w:r>
            <w:r>
              <w:rPr>
                <w:rFonts w:asciiTheme="minorHAnsi" w:hAnsiTheme="minorHAnsi" w:cstheme="minorHAnsi"/>
                <w:color w:val="424242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424242"/>
                <w:spacing w:val="-5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ФГОС</w:t>
            </w:r>
            <w:r w:rsidRPr="00145A39">
              <w:rPr>
                <w:rFonts w:asciiTheme="minorHAnsi" w:hAnsiTheme="minorHAnsi" w:cstheme="minorHAnsi"/>
                <w:color w:val="2F2F2F"/>
                <w:spacing w:val="1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6009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04" w:type="dxa"/>
          </w:tcPr>
          <w:p w:rsidR="007A6D39" w:rsidRPr="00145A39" w:rsidRDefault="007A6D39" w:rsidP="008E3B74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410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6" w:line="237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В</w:t>
            </w:r>
            <w:r w:rsidRPr="00145A39">
              <w:rPr>
                <w:rFonts w:asciiTheme="minorHAnsi" w:hAnsiTheme="minorHAnsi" w:cstheme="minorHAnsi"/>
                <w:color w:val="2F2F2F"/>
                <w:spacing w:val="-12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течение</w:t>
            </w:r>
            <w:r w:rsidRPr="00145A39">
              <w:rPr>
                <w:rFonts w:asciiTheme="minorHAnsi" w:hAnsiTheme="minorHAnsi" w:cstheme="minorHAnsi"/>
                <w:color w:val="2F2F2F"/>
                <w:spacing w:val="-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всего</w:t>
            </w:r>
            <w:r w:rsidRPr="00145A39">
              <w:rPr>
                <w:rFonts w:asciiTheme="minorHAnsi" w:hAnsiTheme="minorHAnsi" w:cstheme="minorHAnsi"/>
                <w:color w:val="2F2F2F"/>
                <w:spacing w:val="-5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периода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BB7CAC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Заместитель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директора</w:t>
            </w:r>
            <w:r w:rsidRPr="00145A39">
              <w:rPr>
                <w:rFonts w:asciiTheme="minorHAnsi" w:hAnsiTheme="minorHAnsi" w:cstheme="minorHAnsi"/>
                <w:color w:val="2F2F2F"/>
                <w:spacing w:val="-8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по</w:t>
            </w:r>
            <w:r w:rsidRPr="00145A39">
              <w:rPr>
                <w:rFonts w:asciiTheme="minorHAnsi" w:hAnsiTheme="minorHAnsi" w:cstheme="minorHAnsi"/>
                <w:color w:val="2F2F2F"/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</w:t>
            </w:r>
            <w:proofErr w:type="gramEnd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BP,</w:t>
            </w:r>
            <w:r w:rsidRPr="00145A39">
              <w:rPr>
                <w:rFonts w:asciiTheme="minorHAnsi" w:hAnsiTheme="minorHAnsi" w:cstheme="minorHAnsi"/>
                <w:color w:val="2F2F2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F2F2F"/>
                <w:spacing w:val="-57"/>
                <w:sz w:val="24"/>
                <w:szCs w:val="24"/>
              </w:rPr>
              <w:t xml:space="preserve">             </w:t>
            </w:r>
            <w:r w:rsidR="00BB7CAC">
              <w:rPr>
                <w:rFonts w:asciiTheme="minorHAnsi" w:hAnsiTheme="minorHAnsi" w:cstheme="minorHAnsi"/>
                <w:color w:val="2F2F2F"/>
                <w:spacing w:val="-5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заместитель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директора</w:t>
            </w:r>
            <w:r w:rsidRPr="00145A39">
              <w:rPr>
                <w:rFonts w:asciiTheme="minorHAnsi" w:hAnsiTheme="minorHAnsi" w:cstheme="minorHAnsi"/>
                <w:color w:val="2F2F2F"/>
                <w:spacing w:val="3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по BP,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педагогический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коллектив</w:t>
            </w:r>
          </w:p>
        </w:tc>
        <w:tc>
          <w:tcPr>
            <w:tcW w:w="5824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6" w:line="237" w:lineRule="auto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7A6D39" w:rsidRPr="00145A39" w:rsidRDefault="007A6D39" w:rsidP="008E3B74">
            <w:pPr>
              <w:pStyle w:val="TableParagraph"/>
              <w:spacing w:before="51" w:line="23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Внесение изменений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программу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развития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образовательной</w:t>
            </w:r>
            <w:r w:rsidRPr="00145A39">
              <w:rPr>
                <w:rFonts w:asciiTheme="minorHAnsi" w:hAnsiTheme="minorHAnsi" w:cstheme="minorHAnsi"/>
                <w:color w:val="2F2F2F"/>
                <w:spacing w:val="-13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1" w:line="237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Ноябрь</w:t>
            </w:r>
            <w:r w:rsidRPr="00145A39">
              <w:rPr>
                <w:rFonts w:asciiTheme="minorHAnsi" w:hAnsiTheme="minorHAnsi" w:cstheme="minorHAnsi"/>
                <w:color w:val="2F2F2F"/>
                <w:spacing w:val="-12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-</w:t>
            </w:r>
            <w:r w:rsidRPr="00145A39">
              <w:rPr>
                <w:rFonts w:asciiTheme="minorHAnsi" w:hAnsiTheme="minorHAnsi" w:cstheme="minorHAnsi"/>
                <w:color w:val="2F2F2F"/>
                <w:spacing w:val="-12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декабрь</w:t>
            </w:r>
            <w:r w:rsidRPr="00145A39">
              <w:rPr>
                <w:rFonts w:asciiTheme="minorHAnsi" w:hAnsiTheme="minorHAnsi" w:cstheme="minorHAnsi"/>
                <w:color w:val="2F2F2F"/>
                <w:spacing w:val="-5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2021</w:t>
            </w:r>
            <w:r w:rsidRPr="00145A39">
              <w:rPr>
                <w:rFonts w:asciiTheme="minorHAnsi" w:hAnsiTheme="minorHAnsi" w:cstheme="minorHAnsi"/>
                <w:color w:val="2F2F2F"/>
                <w:spacing w:val="16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г.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6" w:line="237" w:lineRule="auto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Приказ</w:t>
            </w:r>
            <w:r w:rsidRPr="00145A39">
              <w:rPr>
                <w:rFonts w:asciiTheme="minorHAnsi" w:hAnsiTheme="minorHAnsi" w:cstheme="minorHAnsi"/>
                <w:color w:val="2F2F2F"/>
                <w:spacing w:val="-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о</w:t>
            </w:r>
            <w:r w:rsidRPr="00145A39">
              <w:rPr>
                <w:rFonts w:asciiTheme="minorHAnsi" w:hAnsiTheme="minorHAnsi" w:cstheme="minorHAnsi"/>
                <w:color w:val="2F2F2F"/>
                <w:spacing w:val="-10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>внесении</w:t>
            </w:r>
            <w:r w:rsidRPr="00145A39">
              <w:rPr>
                <w:rFonts w:asciiTheme="minorHAnsi" w:hAnsiTheme="minorHAnsi" w:cstheme="minorHAnsi"/>
                <w:color w:val="2F2F2F"/>
                <w:spacing w:val="-4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изменений</w:t>
            </w:r>
            <w:r w:rsidRPr="00145A39">
              <w:rPr>
                <w:rFonts w:asciiTheme="minorHAnsi" w:hAnsiTheme="minorHAnsi" w:cstheme="minorHAnsi"/>
                <w:color w:val="2F2F2F"/>
                <w:spacing w:val="8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</w:t>
            </w:r>
            <w:r w:rsidRPr="00145A39">
              <w:rPr>
                <w:rFonts w:asciiTheme="minorHAnsi" w:hAnsiTheme="minorHAnsi" w:cstheme="minorHAnsi"/>
                <w:color w:val="2F2F2F"/>
                <w:spacing w:val="-15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программу</w:t>
            </w: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развития</w:t>
            </w:r>
            <w:r w:rsidRPr="00145A39">
              <w:rPr>
                <w:rFonts w:asciiTheme="minorHAnsi" w:hAnsiTheme="minorHAnsi" w:cstheme="minorHAnsi"/>
                <w:color w:val="2F2F2F"/>
                <w:spacing w:val="-5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образовательной</w:t>
            </w:r>
            <w:r w:rsidRPr="00145A39">
              <w:rPr>
                <w:rFonts w:asciiTheme="minorHAnsi" w:hAnsiTheme="minorHAnsi" w:cstheme="minorHAnsi"/>
                <w:color w:val="2F2F2F"/>
                <w:spacing w:val="2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организации</w:t>
            </w:r>
          </w:p>
        </w:tc>
      </w:tr>
      <w:tr w:rsidR="007A6D39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7A6D39" w:rsidRPr="00145A39" w:rsidRDefault="007A6D39" w:rsidP="008E3B74">
            <w:pPr>
              <w:pStyle w:val="TableParagraph"/>
              <w:spacing w:before="51" w:line="23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Внесение изменений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дополнений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 Устав</w:t>
            </w:r>
            <w:r w:rsidRPr="00145A39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pacing w:val="-1"/>
                <w:sz w:val="24"/>
                <w:szCs w:val="24"/>
              </w:rPr>
              <w:t xml:space="preserve">образовательной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организации</w:t>
            </w:r>
            <w:r w:rsidRPr="00145A39">
              <w:rPr>
                <w:rFonts w:asciiTheme="minorHAnsi" w:hAnsiTheme="minorHAnsi" w:cstheme="minorHAnsi"/>
                <w:color w:val="2F2F2F"/>
                <w:spacing w:val="-58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(при</w:t>
            </w:r>
            <w:r w:rsidRPr="00145A39">
              <w:rPr>
                <w:rFonts w:asciiTheme="minorHAnsi" w:hAnsiTheme="minorHAnsi" w:cstheme="minorHAnsi"/>
                <w:color w:val="2F2F2F"/>
                <w:spacing w:val="7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необходимости)</w:t>
            </w:r>
          </w:p>
        </w:tc>
        <w:tc>
          <w:tcPr>
            <w:tcW w:w="2410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4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</w:t>
            </w:r>
            <w:r w:rsidRPr="00145A39">
              <w:rPr>
                <w:rFonts w:asciiTheme="minorHAnsi" w:hAnsiTheme="minorHAnsi" w:cstheme="minorHAnsi"/>
                <w:color w:val="2F2F2F"/>
                <w:spacing w:val="-3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01.09.2022</w:t>
            </w:r>
            <w:r w:rsidRPr="00145A39">
              <w:rPr>
                <w:rFonts w:asciiTheme="minorHAnsi" w:hAnsiTheme="minorHAnsi" w:cstheme="minorHAnsi"/>
                <w:color w:val="2F2F2F"/>
                <w:spacing w:val="10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г.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4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Устав</w:t>
            </w:r>
            <w:r w:rsidRPr="00145A39">
              <w:rPr>
                <w:rFonts w:asciiTheme="minorHAnsi" w:hAnsiTheme="minorHAnsi" w:cstheme="minorHAnsi"/>
                <w:color w:val="2F2F2F"/>
                <w:spacing w:val="-5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образовательной</w:t>
            </w:r>
            <w:r w:rsidRPr="00145A39">
              <w:rPr>
                <w:rFonts w:asciiTheme="minorHAnsi" w:hAnsiTheme="minorHAnsi" w:cstheme="minorHAnsi"/>
                <w:color w:val="2F2F2F"/>
                <w:spacing w:val="-8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организации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7A6D39" w:rsidRPr="00145A39" w:rsidRDefault="007A6D39" w:rsidP="008E3B74">
            <w:pPr>
              <w:pStyle w:val="TableParagraph"/>
              <w:spacing w:before="75" w:line="22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Разработка приказов, локальных актов, регламентирующих введение ФГОС HOO и ФГОС ООО</w:t>
            </w:r>
          </w:p>
        </w:tc>
        <w:tc>
          <w:tcPr>
            <w:tcW w:w="2410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75" w:line="228" w:lineRule="auto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Январь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-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июнь 2022г.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75" w:line="22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</w:t>
            </w:r>
            <w:proofErr w:type="gramEnd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BP</w:t>
            </w:r>
          </w:p>
        </w:tc>
        <w:tc>
          <w:tcPr>
            <w:tcW w:w="5824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80" w:line="228" w:lineRule="auto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Приказы, локальные акты, регламентирующие переход на новые ФГОС HOO и ФГОС ООО</w:t>
            </w:r>
          </w:p>
        </w:tc>
      </w:tr>
      <w:tr w:rsidR="007A6D39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4" w:type="dxa"/>
          </w:tcPr>
          <w:p w:rsidR="007A6D39" w:rsidRPr="00145A39" w:rsidRDefault="007A6D39" w:rsidP="008E3B74">
            <w:pPr>
              <w:pStyle w:val="TableParagraph"/>
              <w:spacing w:before="75" w:line="22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Приведение в соответствие с требованиями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новых ФГ</w:t>
            </w:r>
            <w:proofErr w:type="gramStart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OC</w:t>
            </w:r>
            <w:proofErr w:type="gramEnd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HOO и ООО должностных инструкций работников образовательной организации</w:t>
            </w:r>
          </w:p>
        </w:tc>
        <w:tc>
          <w:tcPr>
            <w:tcW w:w="2410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40"/>
              <w:ind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 01.09.2022 г.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40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Должностные инструкции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7A6D39" w:rsidRPr="00145A39" w:rsidRDefault="007A6D39" w:rsidP="008E3B74">
            <w:pPr>
              <w:pStyle w:val="TableParagraph"/>
              <w:spacing w:before="63" w:line="23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Разработка на основе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примерной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основной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образовательной программы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HOO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образовательной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организации, в том числе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рабочей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программы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воспитания, календарного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плана воспитательной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работы,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программы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формирования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УУД, в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соответствии с требованиями </w:t>
            </w:r>
            <w:proofErr w:type="gramStart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новых</w:t>
            </w:r>
            <w:proofErr w:type="gramEnd"/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ФГОС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HOO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7A6D39">
            <w:pPr>
              <w:pStyle w:val="TableParagraph"/>
              <w:spacing w:before="54" w:line="281" w:lineRule="exact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D0978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 01.04.2022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63" w:line="23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Директор,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заместитель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директора по </w:t>
            </w:r>
            <w:proofErr w:type="gramStart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</w:t>
            </w:r>
            <w:proofErr w:type="gramEnd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BP,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BP, руководитель МО учителей начальных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классов</w:t>
            </w:r>
          </w:p>
        </w:tc>
        <w:tc>
          <w:tcPr>
            <w:tcW w:w="5824" w:type="dxa"/>
            <w:vAlign w:val="center"/>
          </w:tcPr>
          <w:p w:rsidR="007A6D39" w:rsidRPr="00DA43C2" w:rsidRDefault="007A6D39" w:rsidP="007A6D39">
            <w:pPr>
              <w:pStyle w:val="TableParagraph"/>
              <w:spacing w:before="63" w:line="230" w:lineRule="auto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Протоколы заседаний рабочей группы по разработке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основной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образовательной</w:t>
            </w: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программы HOO.</w:t>
            </w:r>
          </w:p>
          <w:p w:rsidR="007A6D39" w:rsidRPr="00145A39" w:rsidRDefault="007A6D39" w:rsidP="007A6D39">
            <w:pPr>
              <w:pStyle w:val="TableParagraph"/>
              <w:spacing w:before="63" w:line="230" w:lineRule="auto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DA43C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Основная образовательная программа HOO,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4" w:type="dxa"/>
          </w:tcPr>
          <w:p w:rsidR="007A6D39" w:rsidRPr="00811AF1" w:rsidRDefault="007A6D39" w:rsidP="008E3B74">
            <w:pPr>
              <w:pStyle w:val="TableParagraph"/>
              <w:spacing w:before="73" w:line="230" w:lineRule="auto"/>
              <w:ind w:firstLine="5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Разработка на основе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примерной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основной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образовательной программ</w:t>
            </w:r>
            <w:proofErr w:type="gramStart"/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ы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ООО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</w:t>
            </w:r>
            <w:proofErr w:type="gramEnd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бразовательной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>организации, в том числе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рабочей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программы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воспитания, календарного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плана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воспитательной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работы, программы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формирования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УУД, программы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ко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ррекционной работы (при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необходимости),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соответствии с требованиями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новых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ФГОС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ООО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7A6D39">
            <w:pPr>
              <w:pStyle w:val="TableParagraph"/>
              <w:spacing w:before="49" w:line="281" w:lineRule="exact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D0978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>До 01.06.2022r.</w:t>
            </w:r>
          </w:p>
        </w:tc>
        <w:tc>
          <w:tcPr>
            <w:tcW w:w="2539" w:type="dxa"/>
            <w:vAlign w:val="center"/>
          </w:tcPr>
          <w:p w:rsidR="007A6D39" w:rsidRPr="00145A39" w:rsidRDefault="007A6D39" w:rsidP="007A6D39">
            <w:pPr>
              <w:pStyle w:val="TableParagraph"/>
              <w:spacing w:before="56" w:line="23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Директор,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заместитель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директора по </w:t>
            </w:r>
            <w:proofErr w:type="gramStart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</w:t>
            </w:r>
            <w:proofErr w:type="gramEnd"/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BP, 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 xml:space="preserve">BP, руководители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предметных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МО</w:t>
            </w:r>
          </w:p>
        </w:tc>
        <w:tc>
          <w:tcPr>
            <w:tcW w:w="5824" w:type="dxa"/>
            <w:vAlign w:val="center"/>
          </w:tcPr>
          <w:p w:rsidR="007A6D39" w:rsidRDefault="007A6D39" w:rsidP="007A6D39">
            <w:pPr>
              <w:pStyle w:val="TableParagraph"/>
              <w:spacing w:before="51" w:line="232" w:lineRule="auto"/>
              <w:ind w:right="21" w:hanging="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>Протоколы заседаний рабочей группы по разработке основной образовательной программ</w:t>
            </w:r>
            <w:proofErr w:type="gramStart"/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ы ООО</w:t>
            </w:r>
            <w:proofErr w:type="gramEnd"/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  <w:p w:rsidR="007A6D39" w:rsidRPr="00811AF1" w:rsidRDefault="007A6D39" w:rsidP="007A6D39">
            <w:pPr>
              <w:pStyle w:val="TableParagraph"/>
              <w:spacing w:before="51" w:line="232" w:lineRule="auto"/>
              <w:ind w:right="21" w:hanging="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а ООО</w:t>
            </w:r>
            <w:proofErr w:type="gramEnd"/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, в том 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 xml:space="preserve">числе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рабочая программа воспитания, календарный план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воспитательной работы, программа формирования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УУД,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программа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коррекционной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работы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(при</w:t>
            </w:r>
            <w:r w:rsidRPr="00CE603D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необходимости)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004" w:type="dxa"/>
          </w:tcPr>
          <w:p w:rsidR="007A6D39" w:rsidRPr="00811AF1" w:rsidRDefault="007A6D39" w:rsidP="008E3B74">
            <w:pPr>
              <w:pStyle w:val="TableParagraph"/>
              <w:spacing w:before="73" w:line="230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Утверждение основных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образовательных программ HOO </w:t>
            </w:r>
            <w:proofErr w:type="gramStart"/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, в том числе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рабочей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программы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воспитания, календарных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планов воспитательной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работы,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формирования</w:t>
            </w:r>
          </w:p>
          <w:p w:rsidR="007A6D39" w:rsidRPr="00811AF1" w:rsidRDefault="007A6D39" w:rsidP="008E3B74">
            <w:pPr>
              <w:pStyle w:val="TableParagraph"/>
              <w:spacing w:before="7" w:line="228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УУД,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программы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коррекционной работ</w:t>
            </w:r>
            <w:proofErr w:type="gramStart"/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ы ООО</w:t>
            </w:r>
            <w:proofErr w:type="gramEnd"/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(при наличии), на заседании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педагогического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совета</w:t>
            </w:r>
          </w:p>
        </w:tc>
        <w:tc>
          <w:tcPr>
            <w:tcW w:w="2410" w:type="dxa"/>
            <w:vAlign w:val="center"/>
          </w:tcPr>
          <w:p w:rsidR="007A6D39" w:rsidRPr="00811AF1" w:rsidRDefault="007A6D39" w:rsidP="007A6D39">
            <w:pPr>
              <w:pStyle w:val="TableParagraph"/>
              <w:spacing w:before="54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 01.09.2022 г.</w:t>
            </w:r>
          </w:p>
        </w:tc>
        <w:tc>
          <w:tcPr>
            <w:tcW w:w="2539" w:type="dxa"/>
            <w:vAlign w:val="center"/>
          </w:tcPr>
          <w:p w:rsidR="007A6D39" w:rsidRPr="00811AF1" w:rsidRDefault="007A6D39" w:rsidP="007A6D39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Default="007A6D39" w:rsidP="007A6D39">
            <w:pPr>
              <w:pStyle w:val="TableParagraph"/>
              <w:spacing w:before="49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Протокол заседания педагогического совета.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</w:p>
          <w:p w:rsidR="007A6D39" w:rsidRPr="00811AF1" w:rsidRDefault="007A6D39" w:rsidP="007A6D39">
            <w:pPr>
              <w:pStyle w:val="TableParagraph"/>
              <w:spacing w:before="49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Приказ об утверждении образовательных программ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HOO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proofErr w:type="gramStart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ООО</w:t>
            </w:r>
            <w:proofErr w:type="gramEnd"/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,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том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числе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рабочей программы воспитания, календарных планов воспитательной работы, программ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811AF1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формирования УУД, программы коррекционной работы ООО (при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наличии)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</w:tc>
      </w:tr>
      <w:tr w:rsidR="007A6D39" w:rsidRPr="0006009F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4" w:type="dxa"/>
          </w:tcPr>
          <w:p w:rsidR="007A6D39" w:rsidRDefault="007A6D39" w:rsidP="008E3B74">
            <w:pPr>
              <w:pStyle w:val="TableParagraph"/>
              <w:spacing w:before="73" w:line="230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Разработка учебных планов,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планов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внеурочной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деятельности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по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новым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ФГОС HOO </w:t>
            </w:r>
            <w:proofErr w:type="gramStart"/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:</w:t>
            </w:r>
          </w:p>
          <w:p w:rsidR="007A6D39" w:rsidRDefault="007A6D39" w:rsidP="008E3B74">
            <w:pPr>
              <w:pStyle w:val="TableParagraph"/>
              <w:spacing w:line="230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- для 1-х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и 5-х классов на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2022/23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учебный год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;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</w:p>
          <w:p w:rsidR="007A6D39" w:rsidRDefault="007A6D39" w:rsidP="008E3B74">
            <w:pPr>
              <w:pStyle w:val="TableParagraph"/>
              <w:spacing w:line="230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- для 1-2 и 5-6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классов на 2023-2024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учебный год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;</w:t>
            </w:r>
          </w:p>
          <w:p w:rsidR="007A6D39" w:rsidRDefault="007A6D39" w:rsidP="008E3B74">
            <w:pPr>
              <w:pStyle w:val="TableParagraph"/>
              <w:spacing w:line="230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- для 1-3 и 5-7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классов на 2024-2025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учебный год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;</w:t>
            </w:r>
          </w:p>
          <w:p w:rsidR="007A6D39" w:rsidRDefault="007A6D39" w:rsidP="008E3B74">
            <w:pPr>
              <w:pStyle w:val="TableParagraph"/>
              <w:spacing w:line="230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- для 1-4 и 5-8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классов на 2025-2026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учебный год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;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</w:p>
          <w:p w:rsidR="007A6D39" w:rsidRPr="00D756F2" w:rsidRDefault="007A6D39" w:rsidP="00E659FC">
            <w:pPr>
              <w:pStyle w:val="TableParagraph"/>
              <w:spacing w:line="230" w:lineRule="auto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- для 9 классов на 2026-2027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учебны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й год</w:t>
            </w:r>
          </w:p>
        </w:tc>
        <w:tc>
          <w:tcPr>
            <w:tcW w:w="2410" w:type="dxa"/>
            <w:vAlign w:val="center"/>
          </w:tcPr>
          <w:p w:rsidR="007A6D39" w:rsidRPr="00D756F2" w:rsidRDefault="007A6D39" w:rsidP="007A6D39">
            <w:pPr>
              <w:pStyle w:val="TableParagraph"/>
              <w:spacing w:before="73" w:line="281" w:lineRule="exact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 30.06,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  <w:vAlign w:val="center"/>
          </w:tcPr>
          <w:p w:rsidR="007A6D39" w:rsidRPr="00D756F2" w:rsidRDefault="007A6D39" w:rsidP="007A6D39">
            <w:pPr>
              <w:pStyle w:val="TableParagraph"/>
              <w:spacing w:before="73" w:line="230" w:lineRule="auto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Директор,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заместители</w:t>
            </w: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директора по </w:t>
            </w:r>
            <w:proofErr w:type="gramStart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</w:t>
            </w:r>
            <w:proofErr w:type="gramEnd"/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BP,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BP</w:t>
            </w:r>
          </w:p>
        </w:tc>
        <w:tc>
          <w:tcPr>
            <w:tcW w:w="5824" w:type="dxa"/>
            <w:vAlign w:val="center"/>
          </w:tcPr>
          <w:p w:rsidR="007A6D39" w:rsidRDefault="007A6D39" w:rsidP="007A6D39">
            <w:pPr>
              <w:pStyle w:val="TableParagraph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Учебный план HOO. </w:t>
            </w:r>
          </w:p>
          <w:p w:rsidR="007A6D39" w:rsidRDefault="007A6D39" w:rsidP="007A6D39">
            <w:pPr>
              <w:pStyle w:val="TableParagraph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Учебный план ООО.</w:t>
            </w:r>
          </w:p>
          <w:p w:rsidR="007A6D39" w:rsidRDefault="007A6D39" w:rsidP="007A6D39">
            <w:pPr>
              <w:pStyle w:val="TableParagraph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План внеурочной деятельности HOO. </w:t>
            </w:r>
          </w:p>
          <w:p w:rsidR="007A6D39" w:rsidRPr="00D756F2" w:rsidRDefault="007A6D39" w:rsidP="007A6D39">
            <w:pPr>
              <w:pStyle w:val="TableParagraph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План внеурочной деятельност</w:t>
            </w:r>
            <w:proofErr w:type="gramStart"/>
            <w:r w:rsidRPr="00D756F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04" w:type="dxa"/>
          </w:tcPr>
          <w:p w:rsidR="007A6D39" w:rsidRPr="009A6D75" w:rsidRDefault="007A6D39" w:rsidP="008000D9">
            <w:pPr>
              <w:pStyle w:val="TableParagraph"/>
              <w:spacing w:before="44" w:line="283" w:lineRule="exact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Разработка и утверждение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рабочих программ </w:t>
            </w:r>
            <w:r>
              <w:rPr>
                <w:color w:val="2F2F2F"/>
                <w:sz w:val="24"/>
              </w:rPr>
              <w:t>учебны</w:t>
            </w:r>
            <w:r w:rsidR="00E659FC">
              <w:rPr>
                <w:color w:val="2F2F2F"/>
                <w:sz w:val="24"/>
              </w:rPr>
              <w:t>х</w:t>
            </w:r>
            <w:r>
              <w:rPr>
                <w:color w:val="2F2F2F"/>
                <w:sz w:val="24"/>
              </w:rPr>
              <w:t xml:space="preserve"> курс</w:t>
            </w:r>
            <w:r w:rsidR="00E659FC">
              <w:rPr>
                <w:color w:val="2F2F2F"/>
                <w:sz w:val="24"/>
              </w:rPr>
              <w:t>ов,</w:t>
            </w:r>
            <w:r w:rsidR="008000D9">
              <w:rPr>
                <w:color w:val="2F2F2F"/>
                <w:sz w:val="24"/>
              </w:rPr>
              <w:t xml:space="preserve"> дисциплин (</w:t>
            </w:r>
            <w:r>
              <w:rPr>
                <w:color w:val="2F2F2F"/>
                <w:spacing w:val="-58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модул</w:t>
            </w:r>
            <w:r w:rsidR="00E659FC">
              <w:rPr>
                <w:color w:val="2F2F2F"/>
                <w:sz w:val="24"/>
              </w:rPr>
              <w:t>ей</w:t>
            </w:r>
            <w:r w:rsidR="008000D9">
              <w:rPr>
                <w:color w:val="2F2F2F"/>
                <w:sz w:val="24"/>
              </w:rPr>
              <w:t xml:space="preserve">) </w:t>
            </w:r>
            <w:r w:rsidR="008000D9">
              <w:rPr>
                <w:color w:val="2F2F2F"/>
                <w:sz w:val="24"/>
              </w:rPr>
              <w:t xml:space="preserve">(в том числе </w:t>
            </w:r>
            <w:r w:rsidR="008000D9">
              <w:rPr>
                <w:color w:val="2F2F2F"/>
                <w:sz w:val="24"/>
              </w:rPr>
              <w:lastRenderedPageBreak/>
              <w:t>внеурочной деятельности)</w:t>
            </w:r>
            <w:r w:rsidR="008000D9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учебного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плана в со</w:t>
            </w:r>
            <w:bookmarkStart w:id="0" w:name="_GoBack"/>
            <w:bookmarkEnd w:id="0"/>
            <w:r>
              <w:rPr>
                <w:color w:val="2F2F2F"/>
                <w:sz w:val="24"/>
              </w:rPr>
              <w:t>ответствии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с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требованиями</w:t>
            </w:r>
            <w:r>
              <w:rPr>
                <w:color w:val="2F2F2F"/>
                <w:spacing w:val="14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новых</w:t>
            </w:r>
            <w:r>
              <w:rPr>
                <w:color w:val="2F2F2F"/>
                <w:spacing w:val="-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ФГОС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HOO</w:t>
            </w:r>
            <w:r>
              <w:rPr>
                <w:color w:val="2F2F2F"/>
                <w:spacing w:val="3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и</w:t>
            </w:r>
            <w:r>
              <w:rPr>
                <w:color w:val="2F2F2F"/>
                <w:spacing w:val="4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ООО</w:t>
            </w:r>
          </w:p>
        </w:tc>
        <w:tc>
          <w:tcPr>
            <w:tcW w:w="2410" w:type="dxa"/>
            <w:vAlign w:val="center"/>
          </w:tcPr>
          <w:p w:rsidR="007A6D39" w:rsidRPr="009A6D75" w:rsidRDefault="007A6D39" w:rsidP="007A6D39">
            <w:pPr>
              <w:pStyle w:val="TableParagraph"/>
              <w:spacing w:before="51" w:line="232" w:lineRule="auto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 xml:space="preserve">До 30 августа,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  <w:vAlign w:val="center"/>
          </w:tcPr>
          <w:p w:rsidR="007A6D39" w:rsidRPr="009A6D75" w:rsidRDefault="007A6D39" w:rsidP="007A6D39">
            <w:pPr>
              <w:pStyle w:val="TableParagraph"/>
              <w:spacing w:before="44" w:line="283" w:lineRule="exact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Директор,</w:t>
            </w:r>
          </w:p>
          <w:p w:rsidR="007A6D39" w:rsidRPr="009A6D75" w:rsidRDefault="007A6D39" w:rsidP="007A6D39">
            <w:pPr>
              <w:pStyle w:val="TableParagraph"/>
              <w:spacing w:before="8" w:line="228" w:lineRule="auto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заместители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директора по </w:t>
            </w:r>
            <w:proofErr w:type="gramStart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</w:t>
            </w:r>
            <w:proofErr w:type="gramEnd"/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BP,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BP, руководители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 xml:space="preserve">МО,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педагогический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коллектив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школы</w:t>
            </w:r>
          </w:p>
        </w:tc>
        <w:tc>
          <w:tcPr>
            <w:tcW w:w="5824" w:type="dxa"/>
            <w:vAlign w:val="center"/>
          </w:tcPr>
          <w:p w:rsidR="007A6D39" w:rsidRPr="009A6D75" w:rsidRDefault="007A6D39" w:rsidP="007A6D39">
            <w:pPr>
              <w:pStyle w:val="TableParagraph"/>
              <w:spacing w:before="51" w:line="228" w:lineRule="auto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lastRenderedPageBreak/>
              <w:t xml:space="preserve">Рабочие программы педагогов по учебным предметам,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учебным курсам (в том числе и внеурочной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деятельности) и учебным модулям учебного плана для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1-х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5-х</w:t>
            </w:r>
            <w:r w:rsidRPr="009A6D75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45A39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классов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004" w:type="dxa"/>
          </w:tcPr>
          <w:p w:rsidR="007A6D39" w:rsidRPr="00160892" w:rsidRDefault="007A6D39" w:rsidP="008E3B74">
            <w:pPr>
              <w:pStyle w:val="TableParagraph"/>
              <w:spacing w:before="55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Утверждение списка учебников для уровней  HOO 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10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0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Ежегодно</w:t>
            </w:r>
          </w:p>
        </w:tc>
        <w:tc>
          <w:tcPr>
            <w:tcW w:w="2539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5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7" w:line="237" w:lineRule="auto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Приказ об утверждении списка учебников для уровней   HOO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с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приложением данного списка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4" w:type="dxa"/>
          </w:tcPr>
          <w:p w:rsidR="007A6D39" w:rsidRPr="00160892" w:rsidRDefault="007A6D39" w:rsidP="008E3B74">
            <w:pPr>
              <w:pStyle w:val="TableParagraph"/>
              <w:spacing w:before="55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410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0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 01.09.2022 г.</w:t>
            </w:r>
          </w:p>
        </w:tc>
        <w:tc>
          <w:tcPr>
            <w:tcW w:w="2539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45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0" w:line="242" w:lineRule="auto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Приказ об утверждении модели договора между образовательной организацией и родителями.</w:t>
            </w:r>
          </w:p>
          <w:p w:rsidR="007A6D39" w:rsidRPr="00160892" w:rsidRDefault="007A6D39" w:rsidP="007A6D39">
            <w:pPr>
              <w:pStyle w:val="TableParagraph"/>
              <w:spacing w:before="1" w:line="237" w:lineRule="auto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Договор между ОО и родителями (законными представителями)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06009F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4" w:type="dxa"/>
          </w:tcPr>
          <w:p w:rsidR="007A6D39" w:rsidRPr="00160892" w:rsidRDefault="007A6D39" w:rsidP="008E3B74">
            <w:pPr>
              <w:pStyle w:val="TableParagraph"/>
              <w:spacing w:before="50" w:line="275" w:lineRule="exact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Внесение изменений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</w:t>
            </w:r>
            <w:proofErr w:type="gramEnd"/>
          </w:p>
          <w:p w:rsidR="007A6D39" w:rsidRPr="00160892" w:rsidRDefault="007A6D39" w:rsidP="00E659FC">
            <w:pPr>
              <w:pStyle w:val="TableParagraph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метапредметных</w:t>
            </w:r>
            <w:proofErr w:type="spellEnd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 </w:t>
            </w: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личностных в соответствии с новыми ФГОС HOO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10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0"/>
              <w:ind w:right="34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До 01.09.2022 г.</w:t>
            </w:r>
          </w:p>
        </w:tc>
        <w:tc>
          <w:tcPr>
            <w:tcW w:w="2539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0" w:line="252" w:lineRule="auto"/>
              <w:jc w:val="center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У</w:t>
            </w:r>
            <w:proofErr w:type="gramEnd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BP, BP</w:t>
            </w:r>
          </w:p>
        </w:tc>
        <w:tc>
          <w:tcPr>
            <w:tcW w:w="5824" w:type="dxa"/>
            <w:vAlign w:val="center"/>
          </w:tcPr>
          <w:p w:rsidR="007A6D39" w:rsidRPr="00160892" w:rsidRDefault="007A6D39" w:rsidP="007A6D39">
            <w:pPr>
              <w:pStyle w:val="TableParagraph"/>
              <w:spacing w:before="52" w:line="237" w:lineRule="auto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атт</w:t>
            </w: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естации обучающихся.</w:t>
            </w:r>
          </w:p>
          <w:p w:rsidR="007A6D39" w:rsidRPr="00160892" w:rsidRDefault="007A6D39" w:rsidP="007A6D39">
            <w:pPr>
              <w:pStyle w:val="TableParagraph"/>
              <w:spacing w:before="52" w:line="237" w:lineRule="auto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Протокол педсовета об утверждении изменений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</w:t>
            </w:r>
            <w:proofErr w:type="gramEnd"/>
          </w:p>
          <w:p w:rsidR="007A6D39" w:rsidRDefault="007A6D39" w:rsidP="007A6D39">
            <w:pPr>
              <w:pStyle w:val="TableParagraph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«Положение о формах, периодичности, порядке текущего контроля успеваемости и промежуточной аттестации обучающихся» 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в ч</w:t>
            </w: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асти введения комплексного подхода к оценке результатов образования: предметных, </w:t>
            </w:r>
            <w:proofErr w:type="spell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метапредметных</w:t>
            </w:r>
            <w:proofErr w:type="spellEnd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, личностных в соответствии с новыми ФГОС HOO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. </w:t>
            </w:r>
          </w:p>
          <w:p w:rsidR="007A6D39" w:rsidRPr="00160892" w:rsidRDefault="007A6D39" w:rsidP="007A6D39">
            <w:pPr>
              <w:pStyle w:val="TableParagraph"/>
              <w:ind w:right="21"/>
              <w:rPr>
                <w:rFonts w:asciiTheme="minorHAnsi" w:hAnsiTheme="minorHAnsi" w:cstheme="minorHAnsi"/>
                <w:color w:val="2F2F2F"/>
                <w:sz w:val="24"/>
                <w:szCs w:val="24"/>
              </w:rPr>
            </w:pPr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метапредметных</w:t>
            </w:r>
            <w:proofErr w:type="spellEnd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 xml:space="preserve">, личностных в соответствии с новыми ФГОС HOO </w:t>
            </w:r>
            <w:proofErr w:type="gramStart"/>
            <w:r w:rsidRPr="00160892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и ООО</w:t>
            </w:r>
            <w:proofErr w:type="gramEnd"/>
            <w:r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</w:tc>
      </w:tr>
      <w:tr w:rsidR="007A6D39" w:rsidRPr="00E659FC" w:rsidTr="00B6246B">
        <w:tc>
          <w:tcPr>
            <w:tcW w:w="15594" w:type="dxa"/>
            <w:gridSpan w:val="5"/>
          </w:tcPr>
          <w:p w:rsidR="007A6D39" w:rsidRPr="0078110A" w:rsidRDefault="007A6D39" w:rsidP="0006009F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0747">
              <w:rPr>
                <w:b/>
                <w:color w:val="2F2F2F"/>
                <w:sz w:val="24"/>
                <w:lang w:val="ru-RU"/>
              </w:rPr>
              <w:t>Методическое</w:t>
            </w:r>
            <w:r w:rsidRPr="00140747">
              <w:rPr>
                <w:b/>
                <w:color w:val="2F2F2F"/>
                <w:spacing w:val="15"/>
                <w:sz w:val="24"/>
                <w:lang w:val="ru-RU"/>
              </w:rPr>
              <w:t xml:space="preserve"> </w:t>
            </w:r>
            <w:r w:rsidRPr="00140747">
              <w:rPr>
                <w:b/>
                <w:color w:val="2F2F2F"/>
                <w:sz w:val="24"/>
                <w:lang w:val="ru-RU"/>
              </w:rPr>
              <w:t>обеспечение</w:t>
            </w:r>
            <w:r w:rsidRPr="00140747">
              <w:rPr>
                <w:b/>
                <w:color w:val="2F2F2F"/>
                <w:spacing w:val="8"/>
                <w:sz w:val="24"/>
                <w:lang w:val="ru-RU"/>
              </w:rPr>
              <w:t xml:space="preserve"> </w:t>
            </w:r>
            <w:r w:rsidRPr="00140747">
              <w:rPr>
                <w:b/>
                <w:color w:val="2F2F2F"/>
                <w:sz w:val="24"/>
                <w:lang w:val="ru-RU"/>
              </w:rPr>
              <w:t>постепенного</w:t>
            </w:r>
            <w:r w:rsidRPr="00140747">
              <w:rPr>
                <w:b/>
                <w:color w:val="2F2F2F"/>
                <w:spacing w:val="9"/>
                <w:sz w:val="24"/>
                <w:lang w:val="ru-RU"/>
              </w:rPr>
              <w:t xml:space="preserve"> </w:t>
            </w:r>
            <w:r w:rsidRPr="00140747">
              <w:rPr>
                <w:b/>
                <w:color w:val="2F2F2F"/>
                <w:sz w:val="24"/>
                <w:lang w:val="ru-RU"/>
              </w:rPr>
              <w:t>перехода</w:t>
            </w:r>
            <w:r w:rsidRPr="00140747">
              <w:rPr>
                <w:b/>
                <w:color w:val="2F2F2F"/>
                <w:spacing w:val="8"/>
                <w:sz w:val="24"/>
                <w:lang w:val="ru-RU"/>
              </w:rPr>
              <w:t xml:space="preserve"> </w:t>
            </w:r>
            <w:r w:rsidRPr="00140747">
              <w:rPr>
                <w:b/>
                <w:color w:val="2F2F2F"/>
                <w:sz w:val="24"/>
                <w:lang w:val="ru-RU"/>
              </w:rPr>
              <w:t>на обучение</w:t>
            </w:r>
            <w:r w:rsidRPr="00140747">
              <w:rPr>
                <w:b/>
                <w:color w:val="2F2F2F"/>
                <w:spacing w:val="1"/>
                <w:sz w:val="24"/>
                <w:lang w:val="ru-RU"/>
              </w:rPr>
              <w:t xml:space="preserve"> </w:t>
            </w:r>
            <w:r w:rsidRPr="00140747">
              <w:rPr>
                <w:b/>
                <w:color w:val="2F2F2F"/>
                <w:sz w:val="24"/>
                <w:lang w:val="ru-RU"/>
              </w:rPr>
              <w:t>по</w:t>
            </w:r>
            <w:r w:rsidRPr="00140747">
              <w:rPr>
                <w:b/>
                <w:color w:val="2F2F2F"/>
                <w:spacing w:val="-3"/>
                <w:sz w:val="24"/>
                <w:lang w:val="ru-RU"/>
              </w:rPr>
              <w:t xml:space="preserve"> </w:t>
            </w:r>
            <w:r w:rsidRPr="00140747">
              <w:rPr>
                <w:b/>
                <w:color w:val="2F2F2F"/>
                <w:sz w:val="24"/>
                <w:lang w:val="ru-RU"/>
              </w:rPr>
              <w:t>новым</w:t>
            </w:r>
            <w:r w:rsidRPr="00140747">
              <w:rPr>
                <w:b/>
                <w:color w:val="2F2F2F"/>
                <w:spacing w:val="-2"/>
                <w:sz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 НОО и ФГОС ООО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7A6D39" w:rsidRPr="001D0978" w:rsidRDefault="007A6D39" w:rsidP="001D0978">
            <w:pPr>
              <w:rPr>
                <w:rFonts w:ascii="Times New Roman" w:eastAsia="Times New Roman" w:hAnsi="Times New Roman" w:cs="Times New Roman"/>
                <w:color w:val="2F2F2F"/>
                <w:sz w:val="24"/>
                <w:lang w:val="ru-RU"/>
              </w:rPr>
            </w:pPr>
            <w:r w:rsidRPr="001D0978">
              <w:rPr>
                <w:rFonts w:ascii="Times New Roman" w:eastAsia="Times New Roman" w:hAnsi="Times New Roman" w:cs="Times New Roman"/>
                <w:color w:val="2F2F2F"/>
                <w:sz w:val="24"/>
                <w:lang w:val="ru-RU"/>
              </w:rPr>
              <w:t xml:space="preserve">Разработка/корректировка плана методической работы, обеспечивающей сопровождение </w:t>
            </w:r>
            <w:r w:rsidRPr="001D0978">
              <w:rPr>
                <w:rFonts w:ascii="Times New Roman" w:eastAsia="Times New Roman" w:hAnsi="Times New Roman" w:cs="Times New Roman"/>
                <w:color w:val="2F2F2F"/>
                <w:sz w:val="24"/>
                <w:lang w:val="ru-RU"/>
              </w:rPr>
              <w:lastRenderedPageBreak/>
              <w:t>постепенного перехода на обучение по новым ФГОС HOO и ФГОС ООО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68"/>
              <w:ind w:left="98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lastRenderedPageBreak/>
              <w:t>Ноябрь 2021 г.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80" w:line="228" w:lineRule="auto"/>
              <w:ind w:left="99" w:firstLine="2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Заместитель директора по </w:t>
            </w:r>
            <w:proofErr w:type="gramStart"/>
            <w:r w:rsidRPr="001D0978">
              <w:rPr>
                <w:color w:val="2F2F2F"/>
                <w:sz w:val="24"/>
              </w:rPr>
              <w:t>У</w:t>
            </w:r>
            <w:proofErr w:type="gramEnd"/>
            <w:r w:rsidRPr="001D0978">
              <w:rPr>
                <w:color w:val="2F2F2F"/>
                <w:sz w:val="24"/>
              </w:rPr>
              <w:t xml:space="preserve">BP, заместитель </w:t>
            </w:r>
            <w:r w:rsidRPr="001D0978">
              <w:rPr>
                <w:color w:val="2F2F2F"/>
                <w:sz w:val="24"/>
              </w:rPr>
              <w:lastRenderedPageBreak/>
              <w:t>директора по BP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68"/>
              <w:ind w:left="98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lastRenderedPageBreak/>
              <w:t>План методической работы.</w:t>
            </w:r>
          </w:p>
          <w:p w:rsidR="007A6D39" w:rsidRPr="001D0978" w:rsidRDefault="007A6D39" w:rsidP="008E3B74">
            <w:pPr>
              <w:pStyle w:val="TableParagraph"/>
              <w:spacing w:before="135"/>
              <w:ind w:left="98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Приказ об утверждении плана методической работы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04" w:type="dxa"/>
          </w:tcPr>
          <w:p w:rsidR="007A6D39" w:rsidRPr="001D0978" w:rsidRDefault="007A6D39" w:rsidP="0006009F">
            <w:pPr>
              <w:pStyle w:val="TableParagraph"/>
              <w:spacing w:before="66" w:line="228" w:lineRule="auto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HOO </w:t>
            </w:r>
            <w:proofErr w:type="gramStart"/>
            <w:r w:rsidRPr="001D0978">
              <w:rPr>
                <w:color w:val="2F2F2F"/>
                <w:sz w:val="24"/>
              </w:rPr>
              <w:t>и ООО</w:t>
            </w:r>
            <w:proofErr w:type="gramEnd"/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32" w:lineRule="auto"/>
              <w:ind w:left="94" w:right="67" w:hanging="1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Июнь, ежегодно с 2022 по 2026 гг.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63" w:line="230" w:lineRule="auto"/>
              <w:ind w:left="95" w:firstLine="2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Заместитель директора по </w:t>
            </w:r>
            <w:proofErr w:type="gramStart"/>
            <w:r w:rsidRPr="001D0978">
              <w:rPr>
                <w:color w:val="2F2F2F"/>
                <w:sz w:val="24"/>
              </w:rPr>
              <w:t>У</w:t>
            </w:r>
            <w:proofErr w:type="gramEnd"/>
            <w:r w:rsidRPr="001D0978">
              <w:rPr>
                <w:color w:val="2F2F2F"/>
                <w:sz w:val="24"/>
              </w:rPr>
              <w:t>BP,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32" w:lineRule="auto"/>
              <w:ind w:left="94" w:firstLine="4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7A6D39" w:rsidRPr="001D0978" w:rsidRDefault="007A6D39" w:rsidP="0006009F">
            <w:pPr>
              <w:pStyle w:val="TableParagraph"/>
              <w:spacing w:before="54" w:line="230" w:lineRule="auto"/>
              <w:ind w:firstLine="5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Изучение нормативных документов по переходу на новые ФГОС HOO и ФГОС ООО педагогическим коллективом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44" w:line="244" w:lineRule="auto"/>
              <w:ind w:left="85" w:right="264" w:firstLine="3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В течение учебного года в соответствии с планами ШМО,</w:t>
            </w:r>
          </w:p>
          <w:p w:rsidR="007A6D39" w:rsidRPr="001D0978" w:rsidRDefault="007A6D39" w:rsidP="008E3B74">
            <w:pPr>
              <w:pStyle w:val="TableParagraph"/>
              <w:spacing w:line="265" w:lineRule="exact"/>
              <w:ind w:left="84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ежегодно с 2021</w:t>
            </w:r>
          </w:p>
          <w:p w:rsidR="007A6D39" w:rsidRPr="001D0978" w:rsidRDefault="007A6D39" w:rsidP="008E3B74">
            <w:pPr>
              <w:pStyle w:val="TableParagraph"/>
              <w:spacing w:line="281" w:lineRule="exact"/>
              <w:ind w:left="87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по 2026 годы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28" w:lineRule="auto"/>
              <w:ind w:left="87" w:firstLine="1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Руководители школьных МО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44" w:line="357" w:lineRule="auto"/>
              <w:ind w:left="93" w:right="2943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Планы работы ШМО. Протоколы заседаний ШМО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4" w:type="dxa"/>
          </w:tcPr>
          <w:p w:rsidR="007A6D39" w:rsidRPr="001D0978" w:rsidRDefault="007A6D39" w:rsidP="0006009F">
            <w:pPr>
              <w:pStyle w:val="TableParagraph"/>
              <w:spacing w:before="49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Обеспечение </w:t>
            </w:r>
            <w:proofErr w:type="gramStart"/>
            <w:r w:rsidRPr="001D0978">
              <w:rPr>
                <w:color w:val="2F2F2F"/>
                <w:sz w:val="24"/>
              </w:rPr>
              <w:t>консультационной</w:t>
            </w:r>
            <w:proofErr w:type="gramEnd"/>
          </w:p>
          <w:p w:rsidR="007A6D39" w:rsidRPr="001D0978" w:rsidRDefault="007A6D39" w:rsidP="0006009F">
            <w:pPr>
              <w:pStyle w:val="TableParagraph"/>
              <w:spacing w:before="20" w:line="230" w:lineRule="auto"/>
              <w:ind w:firstLine="4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методической поддержки педагогов по вопросам реализации ООП HOO </w:t>
            </w:r>
            <w:proofErr w:type="gramStart"/>
            <w:r w:rsidRPr="001D0978">
              <w:rPr>
                <w:color w:val="2F2F2F"/>
                <w:sz w:val="24"/>
              </w:rPr>
              <w:t>и ООО</w:t>
            </w:r>
            <w:proofErr w:type="gramEnd"/>
            <w:r w:rsidRPr="001D0978">
              <w:rPr>
                <w:color w:val="2F2F2F"/>
                <w:sz w:val="24"/>
              </w:rPr>
              <w:t xml:space="preserve"> по новым ФГОС HOO и ООО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32" w:lineRule="auto"/>
              <w:ind w:left="78" w:right="263" w:firstLine="6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В течение всего периода с 2021</w:t>
            </w:r>
          </w:p>
          <w:p w:rsidR="007A6D39" w:rsidRPr="001D0978" w:rsidRDefault="007A6D39" w:rsidP="008E3B74">
            <w:pPr>
              <w:pStyle w:val="TableParagraph"/>
              <w:spacing w:line="275" w:lineRule="exact"/>
              <w:ind w:left="83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по 2027 гг.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9" w:line="230" w:lineRule="auto"/>
              <w:ind w:left="90" w:hanging="3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Заместитель директора по </w:t>
            </w:r>
            <w:proofErr w:type="gramStart"/>
            <w:r w:rsidRPr="001D0978">
              <w:rPr>
                <w:color w:val="2F2F2F"/>
                <w:sz w:val="24"/>
              </w:rPr>
              <w:t>У</w:t>
            </w:r>
            <w:proofErr w:type="gramEnd"/>
            <w:r w:rsidRPr="001D0978">
              <w:rPr>
                <w:color w:val="2F2F2F"/>
                <w:sz w:val="24"/>
              </w:rPr>
              <w:t>BP,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66" w:line="228" w:lineRule="auto"/>
              <w:ind w:left="84" w:firstLine="4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План работы методического совета образовательной организации.</w:t>
            </w:r>
          </w:p>
          <w:p w:rsidR="007A6D39" w:rsidRPr="001D0978" w:rsidRDefault="007A6D39" w:rsidP="008E3B74">
            <w:pPr>
              <w:pStyle w:val="TableParagraph"/>
              <w:spacing w:before="143"/>
              <w:ind w:left="88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Планы работы ШМО.</w:t>
            </w:r>
          </w:p>
          <w:p w:rsidR="007A6D39" w:rsidRPr="001D0978" w:rsidRDefault="007A6D39" w:rsidP="008E3B74">
            <w:pPr>
              <w:pStyle w:val="TableParagraph"/>
              <w:spacing w:before="139"/>
              <w:ind w:left="91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Аналитическая справка замдиректора по YBP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4" w:type="dxa"/>
          </w:tcPr>
          <w:p w:rsidR="007A6D39" w:rsidRPr="001D0978" w:rsidRDefault="007A6D39" w:rsidP="0006009F">
            <w:pPr>
              <w:pStyle w:val="TableParagraph"/>
              <w:spacing w:before="56" w:line="228" w:lineRule="auto"/>
              <w:ind w:firstLine="6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Организация работы по психолого-педагогическому сопровождению постепенного перехода </w:t>
            </w:r>
            <w:proofErr w:type="gramStart"/>
            <w:r w:rsidRPr="001D0978">
              <w:rPr>
                <w:color w:val="2F2F2F"/>
                <w:sz w:val="24"/>
              </w:rPr>
              <w:t>на</w:t>
            </w:r>
            <w:proofErr w:type="gramEnd"/>
          </w:p>
          <w:p w:rsidR="007A6D39" w:rsidRPr="001D0978" w:rsidRDefault="007A6D39" w:rsidP="0006009F">
            <w:pPr>
              <w:pStyle w:val="TableParagraph"/>
              <w:spacing w:line="275" w:lineRule="exact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обучение по новым ФГОС HOO и ФГОС ООО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28" w:lineRule="auto"/>
              <w:ind w:left="78" w:right="263" w:firstLine="6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В течение всего периода с 2021</w:t>
            </w:r>
          </w:p>
          <w:p w:rsidR="007A6D39" w:rsidRPr="001D0978" w:rsidRDefault="007A6D39" w:rsidP="008E3B74">
            <w:pPr>
              <w:pStyle w:val="TableParagraph"/>
              <w:spacing w:line="277" w:lineRule="exact"/>
              <w:ind w:left="83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по 2027 гг.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44"/>
              <w:ind w:left="83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Педагог-психолог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44" w:line="352" w:lineRule="auto"/>
              <w:ind w:left="86" w:right="755" w:hanging="3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План работы педагога-психолога. Аналитическая справка замдиректора по </w:t>
            </w:r>
            <w:proofErr w:type="gramStart"/>
            <w:r w:rsidRPr="001D0978">
              <w:rPr>
                <w:color w:val="2F2F2F"/>
                <w:sz w:val="24"/>
              </w:rPr>
              <w:t>У</w:t>
            </w:r>
            <w:proofErr w:type="gramEnd"/>
            <w:r w:rsidRPr="001D0978">
              <w:rPr>
                <w:color w:val="2F2F2F"/>
                <w:sz w:val="24"/>
              </w:rPr>
              <w:t>BP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4" w:type="dxa"/>
          </w:tcPr>
          <w:p w:rsidR="007A6D39" w:rsidRPr="001D0978" w:rsidRDefault="007A6D39" w:rsidP="0006009F">
            <w:pPr>
              <w:pStyle w:val="TableParagraph"/>
              <w:spacing w:before="56" w:line="228" w:lineRule="auto"/>
              <w:ind w:firstLine="6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Формирование пакета методических материалов по теме реализации ООП HOO </w:t>
            </w:r>
            <w:proofErr w:type="gramStart"/>
            <w:r w:rsidRPr="001D0978">
              <w:rPr>
                <w:color w:val="2F2F2F"/>
                <w:sz w:val="24"/>
              </w:rPr>
              <w:t>по новому</w:t>
            </w:r>
            <w:proofErr w:type="gramEnd"/>
            <w:r w:rsidRPr="001D0978">
              <w:rPr>
                <w:color w:val="2F2F2F"/>
                <w:sz w:val="24"/>
              </w:rPr>
              <w:t xml:space="preserve"> ФГОС HOO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28" w:lineRule="auto"/>
              <w:ind w:left="73" w:right="277" w:firstLine="6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В течение всего периода с 2021</w:t>
            </w:r>
          </w:p>
          <w:p w:rsidR="007A6D39" w:rsidRPr="001D0978" w:rsidRDefault="007A6D39" w:rsidP="008E3B74">
            <w:pPr>
              <w:pStyle w:val="TableParagraph"/>
              <w:spacing w:before="56" w:line="272" w:lineRule="exact"/>
              <w:ind w:left="73" w:right="277" w:firstLine="6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по 2026 гг.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28" w:lineRule="auto"/>
              <w:ind w:left="73" w:firstLine="6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Заместитель директора по </w:t>
            </w:r>
            <w:proofErr w:type="gramStart"/>
            <w:r w:rsidRPr="001D0978">
              <w:rPr>
                <w:color w:val="2F2F2F"/>
                <w:sz w:val="24"/>
              </w:rPr>
              <w:t>У</w:t>
            </w:r>
            <w:proofErr w:type="gramEnd"/>
            <w:r w:rsidRPr="001D0978">
              <w:rPr>
                <w:color w:val="2F2F2F"/>
                <w:sz w:val="24"/>
              </w:rPr>
              <w:t>BP,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32" w:lineRule="auto"/>
              <w:ind w:left="73" w:right="277" w:firstLine="6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Пакет методических материалов по теме реализации ООП HOO </w:t>
            </w:r>
            <w:proofErr w:type="gramStart"/>
            <w:r w:rsidRPr="001D0978">
              <w:rPr>
                <w:color w:val="2F2F2F"/>
                <w:sz w:val="24"/>
              </w:rPr>
              <w:t>по новому</w:t>
            </w:r>
            <w:proofErr w:type="gramEnd"/>
            <w:r w:rsidRPr="001D0978">
              <w:rPr>
                <w:color w:val="2F2F2F"/>
                <w:sz w:val="24"/>
              </w:rPr>
              <w:t xml:space="preserve"> ФГОС HOO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4" w:type="dxa"/>
          </w:tcPr>
          <w:p w:rsidR="007A6D39" w:rsidRPr="001D0978" w:rsidRDefault="007A6D39" w:rsidP="0006009F">
            <w:pPr>
              <w:pStyle w:val="TableParagraph"/>
              <w:spacing w:before="56" w:line="232" w:lineRule="auto"/>
              <w:ind w:firstLine="10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6" w:line="232" w:lineRule="auto"/>
              <w:ind w:left="87" w:right="264" w:firstLine="1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В течение всего периода с 2021 по 2026 гг.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1" w:line="232" w:lineRule="auto"/>
              <w:ind w:left="85" w:firstLine="2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Заместитель директора по </w:t>
            </w:r>
            <w:proofErr w:type="gramStart"/>
            <w:r w:rsidRPr="001D0978">
              <w:rPr>
                <w:color w:val="2F2F2F"/>
                <w:sz w:val="24"/>
              </w:rPr>
              <w:t>У</w:t>
            </w:r>
            <w:proofErr w:type="gramEnd"/>
            <w:r w:rsidRPr="001D0978">
              <w:rPr>
                <w:color w:val="2F2F2F"/>
                <w:sz w:val="24"/>
              </w:rPr>
              <w:t>BP,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44" w:line="283" w:lineRule="exact"/>
              <w:ind w:left="83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Пакет методических материалов по теме реализации OO</w:t>
            </w:r>
            <w:proofErr w:type="gramStart"/>
            <w:r w:rsidRPr="001D0978">
              <w:rPr>
                <w:color w:val="2F2F2F"/>
                <w:sz w:val="24"/>
              </w:rPr>
              <w:t>П</w:t>
            </w:r>
            <w:proofErr w:type="gramEnd"/>
            <w:r w:rsidRPr="001D0978">
              <w:rPr>
                <w:color w:val="2F2F2F"/>
                <w:sz w:val="24"/>
              </w:rPr>
              <w:t xml:space="preserve"> ООО по новому ФГОС ООО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004" w:type="dxa"/>
          </w:tcPr>
          <w:p w:rsidR="007A6D39" w:rsidRPr="001D0978" w:rsidRDefault="007A6D39" w:rsidP="0006009F">
            <w:pPr>
              <w:pStyle w:val="TableParagraph"/>
              <w:spacing w:before="59" w:line="230" w:lineRule="auto"/>
              <w:ind w:firstLine="1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Формирование плана ВШК в условиях постепенного перехода на новые ФГОС HOO </w:t>
            </w:r>
            <w:proofErr w:type="gramStart"/>
            <w:r w:rsidRPr="001D0978">
              <w:rPr>
                <w:color w:val="2F2F2F"/>
                <w:sz w:val="24"/>
              </w:rPr>
              <w:t>и ООО и</w:t>
            </w:r>
            <w:proofErr w:type="gramEnd"/>
            <w:r w:rsidRPr="001D0978">
              <w:rPr>
                <w:color w:val="2F2F2F"/>
                <w:sz w:val="24"/>
              </w:rPr>
              <w:t xml:space="preserve"> реализации ООП HOO и ООО по новым ФГОС HOO и ООО</w:t>
            </w:r>
          </w:p>
        </w:tc>
        <w:tc>
          <w:tcPr>
            <w:tcW w:w="2410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49" w:line="283" w:lineRule="exact"/>
              <w:ind w:left="94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До 1 сентября ежегодно с 2022 по 2026 гг.</w:t>
            </w:r>
          </w:p>
        </w:tc>
        <w:tc>
          <w:tcPr>
            <w:tcW w:w="2539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54" w:line="230" w:lineRule="auto"/>
              <w:ind w:left="80" w:firstLine="4"/>
              <w:jc w:val="center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 xml:space="preserve">Директор, заместитель директора по </w:t>
            </w:r>
            <w:proofErr w:type="gramStart"/>
            <w:r w:rsidRPr="001D0978">
              <w:rPr>
                <w:color w:val="2F2F2F"/>
                <w:sz w:val="24"/>
              </w:rPr>
              <w:t>У</w:t>
            </w:r>
            <w:proofErr w:type="gramEnd"/>
            <w:r w:rsidRPr="001D0978">
              <w:rPr>
                <w:color w:val="2F2F2F"/>
                <w:sz w:val="24"/>
              </w:rPr>
              <w:t>BP, заместитель директора по BP</w:t>
            </w:r>
          </w:p>
        </w:tc>
        <w:tc>
          <w:tcPr>
            <w:tcW w:w="5824" w:type="dxa"/>
            <w:vAlign w:val="center"/>
          </w:tcPr>
          <w:p w:rsidR="007A6D39" w:rsidRPr="001D0978" w:rsidRDefault="007A6D39" w:rsidP="008E3B74">
            <w:pPr>
              <w:pStyle w:val="TableParagraph"/>
              <w:spacing w:before="44" w:line="352" w:lineRule="auto"/>
              <w:ind w:left="86" w:right="1309" w:hanging="3"/>
              <w:rPr>
                <w:color w:val="2F2F2F"/>
                <w:sz w:val="24"/>
              </w:rPr>
            </w:pPr>
            <w:r w:rsidRPr="001D0978">
              <w:rPr>
                <w:color w:val="2F2F2F"/>
                <w:sz w:val="24"/>
              </w:rPr>
              <w:t>План ВШК на учебный год. Аналитические справки по итогам ВШК</w:t>
            </w:r>
          </w:p>
        </w:tc>
      </w:tr>
      <w:tr w:rsidR="007A6D39" w:rsidRPr="00E659FC" w:rsidTr="00B6246B">
        <w:tc>
          <w:tcPr>
            <w:tcW w:w="15594" w:type="dxa"/>
            <w:gridSpan w:val="5"/>
          </w:tcPr>
          <w:p w:rsidR="007A6D39" w:rsidRPr="0078110A" w:rsidRDefault="007A6D39" w:rsidP="0006009F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0747">
              <w:rPr>
                <w:rFonts w:ascii="Cambria" w:hAnsi="Cambria"/>
                <w:b/>
                <w:color w:val="2F2F2F"/>
                <w:spacing w:val="-1"/>
                <w:w w:val="95"/>
                <w:sz w:val="23"/>
                <w:lang w:val="ru-RU"/>
              </w:rPr>
              <w:t>Кадровое</w:t>
            </w:r>
            <w:r>
              <w:rPr>
                <w:rFonts w:ascii="Cambria" w:hAnsi="Cambria"/>
                <w:b/>
                <w:color w:val="2F2F2F"/>
                <w:spacing w:val="-1"/>
                <w:w w:val="95"/>
                <w:sz w:val="23"/>
                <w:lang w:val="ru-RU"/>
              </w:rPr>
              <w:t xml:space="preserve"> </w:t>
            </w:r>
            <w:r w:rsidRPr="00140747"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>обеспече</w:t>
            </w:r>
            <w:r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 xml:space="preserve">ние постепенного перехода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 по новым ФГОС НОО и ФГОС ООО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7A6D39" w:rsidRPr="00280801" w:rsidRDefault="007A6D39" w:rsidP="0006009F">
            <w:pPr>
              <w:pStyle w:val="TableParagraph"/>
              <w:spacing w:before="49" w:line="230" w:lineRule="auto"/>
              <w:ind w:left="83" w:right="34" w:firstLine="3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Анализ кадрового обеспечения постепенного перехода на обучение по новым ФГОС HOO и ФГОС ООО</w:t>
            </w:r>
          </w:p>
        </w:tc>
        <w:tc>
          <w:tcPr>
            <w:tcW w:w="2410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40"/>
              <w:ind w:left="90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Декабрь 2021 г.</w:t>
            </w:r>
          </w:p>
        </w:tc>
        <w:tc>
          <w:tcPr>
            <w:tcW w:w="2539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49" w:line="230" w:lineRule="auto"/>
              <w:ind w:left="85" w:right="21" w:hanging="1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Директор, заместитель директора 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по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5824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40"/>
              <w:ind w:left="81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Аналитическая справка замдиректора по </w:t>
            </w:r>
            <w:proofErr w:type="gramStart"/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У</w:t>
            </w:r>
            <w:proofErr w:type="gramEnd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BP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08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4" w:type="dxa"/>
          </w:tcPr>
          <w:p w:rsidR="007A6D39" w:rsidRPr="00280801" w:rsidRDefault="007A6D39" w:rsidP="0006009F">
            <w:pPr>
              <w:pStyle w:val="TableParagraph"/>
              <w:spacing w:before="61" w:line="228" w:lineRule="auto"/>
              <w:ind w:left="83" w:right="34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Диагностика образовательных потребностей и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профессиональных затруднений педагогических работников школы в условиях постепенного перехода на обучение по новым ФГОС HOO и ФГОС ООО</w:t>
            </w:r>
          </w:p>
        </w:tc>
        <w:tc>
          <w:tcPr>
            <w:tcW w:w="2410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49" w:line="283" w:lineRule="exact"/>
              <w:ind w:left="90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Январь 2022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г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.,</w:t>
            </w:r>
          </w:p>
          <w:p w:rsidR="007A6D39" w:rsidRPr="00280801" w:rsidRDefault="007A6D39" w:rsidP="008E3B74">
            <w:pPr>
              <w:pStyle w:val="TableParagraph"/>
              <w:spacing w:before="2" w:line="274" w:lineRule="exact"/>
              <w:ind w:left="87" w:right="147" w:hanging="4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ежегодно в период с 2022 по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2027 гг.</w:t>
            </w:r>
          </w:p>
        </w:tc>
        <w:tc>
          <w:tcPr>
            <w:tcW w:w="2539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61" w:line="228" w:lineRule="auto"/>
              <w:ind w:left="78" w:right="21" w:firstLine="5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У</w:t>
            </w:r>
            <w:proofErr w:type="gramEnd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BP, педагог-психолог,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5824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49"/>
              <w:ind w:left="81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Аналитическая справка замдиректора по </w:t>
            </w:r>
            <w:proofErr w:type="gramStart"/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У</w:t>
            </w:r>
            <w:proofErr w:type="gramEnd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BP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7A6D39" w:rsidRPr="00280801" w:rsidRDefault="007A6D39" w:rsidP="0006009F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Поэтапная подготовка педагогических и управленческих кадров к постепенному переходу на обучение по новым ФГОС HOO и ФГОС ООО:</w:t>
            </w:r>
          </w:p>
          <w:p w:rsidR="007A6D39" w:rsidRPr="00280801" w:rsidRDefault="007A6D39" w:rsidP="0006009F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разработка и реализация ежегодного плана-графика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курсовой 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подготовки педагогических работников, реализующих ООП HOO </w:t>
            </w:r>
            <w:proofErr w:type="gramStart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10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Ежегодно в течение всего периода с 2021</w:t>
            </w:r>
          </w:p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по 2027 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гг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9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21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Заместит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ель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директора по </w:t>
            </w:r>
            <w:proofErr w:type="gramStart"/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У</w:t>
            </w:r>
            <w:proofErr w:type="gramEnd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BP</w:t>
            </w:r>
          </w:p>
        </w:tc>
        <w:tc>
          <w:tcPr>
            <w:tcW w:w="5824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План курсовой подготовки с охватом в 100% педагогических работников, реализующих ООП HOO </w:t>
            </w:r>
            <w:proofErr w:type="gramStart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и ООО</w:t>
            </w:r>
            <w:proofErr w:type="gramEnd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.</w:t>
            </w:r>
          </w:p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Аналитическая справка замдиректора по </w:t>
            </w:r>
            <w:proofErr w:type="gramStart"/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У</w:t>
            </w:r>
            <w:proofErr w:type="gramEnd"/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BP</w:t>
            </w:r>
          </w:p>
        </w:tc>
      </w:tr>
      <w:tr w:rsidR="007A6D39" w:rsidRPr="00E659FC" w:rsidTr="00B6246B">
        <w:tc>
          <w:tcPr>
            <w:tcW w:w="817" w:type="dxa"/>
          </w:tcPr>
          <w:p w:rsidR="007A6D39" w:rsidRPr="00280801" w:rsidRDefault="007A6D39" w:rsidP="0006009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</w:tcPr>
          <w:p w:rsidR="007A6D39" w:rsidRPr="00280801" w:rsidRDefault="007A6D39" w:rsidP="0006009F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2410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175" w:firstLine="6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До 25 августа ежегодно в период с 2022 по 2026 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гг</w:t>
            </w: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9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175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824" w:type="dxa"/>
            <w:vAlign w:val="center"/>
          </w:tcPr>
          <w:p w:rsidR="007A6D39" w:rsidRPr="00280801" w:rsidRDefault="007A6D39" w:rsidP="008E3B74">
            <w:pPr>
              <w:pStyle w:val="TableParagraph"/>
              <w:spacing w:before="61" w:line="228" w:lineRule="auto"/>
              <w:ind w:left="83" w:right="175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280801">
              <w:rPr>
                <w:rFonts w:asciiTheme="minorHAnsi" w:eastAsiaTheme="minorHAnsi"/>
                <w:color w:val="000000"/>
                <w:sz w:val="24"/>
                <w:szCs w:val="24"/>
              </w:rPr>
              <w:t>Приказ об утверждении учебной нагрузки на учебный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A6D39" w:rsidRPr="00E659FC" w:rsidTr="00B6246B">
        <w:tc>
          <w:tcPr>
            <w:tcW w:w="15594" w:type="dxa"/>
            <w:gridSpan w:val="5"/>
          </w:tcPr>
          <w:p w:rsidR="007A6D39" w:rsidRPr="0078110A" w:rsidRDefault="007A6D39" w:rsidP="0006009F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0747">
              <w:rPr>
                <w:b/>
                <w:color w:val="2F2F2F"/>
                <w:sz w:val="24"/>
                <w:lang w:val="ru-RU"/>
              </w:rPr>
              <w:t>Информационное</w:t>
            </w:r>
            <w:r>
              <w:rPr>
                <w:rFonts w:ascii="Cambria" w:hAnsi="Cambria"/>
                <w:b/>
                <w:color w:val="2F2F2F"/>
                <w:spacing w:val="-1"/>
                <w:w w:val="95"/>
                <w:sz w:val="23"/>
                <w:lang w:val="ru-RU"/>
              </w:rPr>
              <w:t xml:space="preserve"> </w:t>
            </w:r>
            <w:r w:rsidRPr="00140747"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>обеспече</w:t>
            </w:r>
            <w:r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 xml:space="preserve">ние постепенного перехода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 по новым ФГОС НОО и ФГОС ООО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C22368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2236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04" w:type="dxa"/>
          </w:tcPr>
          <w:p w:rsidR="007A6D39" w:rsidRPr="00C22368" w:rsidRDefault="007A6D39" w:rsidP="0006009F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Размещение на сайте </w:t>
            </w: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lastRenderedPageBreak/>
              <w:t>образовательной организации информационных материалов о постепенном переходе на обучение по новым ФГОС HOO и ФГОС ООО</w:t>
            </w:r>
          </w:p>
        </w:tc>
        <w:tc>
          <w:tcPr>
            <w:tcW w:w="2410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lastRenderedPageBreak/>
              <w:t xml:space="preserve">В течение всего </w:t>
            </w: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lastRenderedPageBreak/>
              <w:t>периода с 2021</w:t>
            </w:r>
          </w:p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по 2027 гг.</w:t>
            </w:r>
          </w:p>
        </w:tc>
        <w:tc>
          <w:tcPr>
            <w:tcW w:w="2539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824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Сайт образовательной организации</w:t>
            </w:r>
          </w:p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lastRenderedPageBreak/>
              <w:t>Пакет информационно-методических материалов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C22368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2236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04" w:type="dxa"/>
          </w:tcPr>
          <w:p w:rsidR="007A6D39" w:rsidRPr="00C22368" w:rsidRDefault="007A6D39" w:rsidP="0006009F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Информирование родительской общественности o постепенном переходе на обучение по новым ФГОС HOO и ФГОС ООО</w:t>
            </w:r>
          </w:p>
        </w:tc>
        <w:tc>
          <w:tcPr>
            <w:tcW w:w="2410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в течение всего периода с 2021</w:t>
            </w:r>
          </w:p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по 2027 гг.</w:t>
            </w:r>
          </w:p>
        </w:tc>
        <w:tc>
          <w:tcPr>
            <w:tcW w:w="2539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824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A6D39" w:rsidRPr="00E659FC" w:rsidTr="00B6246B">
        <w:tc>
          <w:tcPr>
            <w:tcW w:w="817" w:type="dxa"/>
            <w:vAlign w:val="center"/>
          </w:tcPr>
          <w:p w:rsidR="007A6D39" w:rsidRPr="00C22368" w:rsidRDefault="007A6D39" w:rsidP="008E3B7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4" w:type="dxa"/>
          </w:tcPr>
          <w:p w:rsidR="007A6D39" w:rsidRPr="00C22368" w:rsidRDefault="007A6D39" w:rsidP="0006009F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Изучение мнений родителей о постепенном переходе на обучен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и</w:t>
            </w: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е по новым ФГОС HOO и ФГОС ООО и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формирование</w:t>
            </w:r>
            <w:proofErr w:type="gramEnd"/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 и представление результатов</w:t>
            </w:r>
          </w:p>
        </w:tc>
        <w:tc>
          <w:tcPr>
            <w:tcW w:w="2410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5" w:lineRule="auto"/>
              <w:ind w:left="83" w:right="34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Ежегодно, в течение всего периода с 2021</w:t>
            </w:r>
          </w:p>
          <w:p w:rsidR="007A6D39" w:rsidRPr="00C22368" w:rsidRDefault="007A6D39" w:rsidP="008E3B74">
            <w:pPr>
              <w:pStyle w:val="TableParagraph"/>
              <w:spacing w:before="61" w:line="284" w:lineRule="exact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по 2027 </w:t>
            </w:r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гг</w:t>
            </w: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9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/>
              <w:ind w:left="83" w:right="175" w:firstLine="2"/>
              <w:jc w:val="center"/>
              <w:rPr>
                <w:rFonts w:asciiTheme="minorHAnsi"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824" w:type="dxa"/>
            <w:vAlign w:val="center"/>
          </w:tcPr>
          <w:p w:rsidR="007A6D39" w:rsidRPr="00C22368" w:rsidRDefault="007A6D39" w:rsidP="008E3B74">
            <w:pPr>
              <w:pStyle w:val="TableParagraph"/>
              <w:spacing w:before="61" w:line="228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7A6D39" w:rsidRPr="00C22368" w:rsidRDefault="007A6D39" w:rsidP="008E3B74">
            <w:pPr>
              <w:pStyle w:val="TableParagraph"/>
              <w:spacing w:before="61" w:line="232" w:lineRule="auto"/>
              <w:ind w:left="83" w:right="175" w:firstLine="2"/>
              <w:rPr>
                <w:rFonts w:asciiTheme="minorHAnsi" w:eastAsiaTheme="minorHAnsi"/>
                <w:color w:val="000000"/>
                <w:sz w:val="24"/>
                <w:szCs w:val="24"/>
              </w:rPr>
            </w:pPr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 xml:space="preserve">Аналитические справки заместителей директора по </w:t>
            </w:r>
            <w:proofErr w:type="gramStart"/>
            <w:r>
              <w:rPr>
                <w:rFonts w:asciiTheme="minorHAnsi" w:eastAsiaTheme="minorHAnsi"/>
                <w:color w:val="000000"/>
                <w:sz w:val="24"/>
                <w:szCs w:val="24"/>
              </w:rPr>
              <w:t>У</w:t>
            </w:r>
            <w:proofErr w:type="gramEnd"/>
            <w:r w:rsidRPr="00C22368">
              <w:rPr>
                <w:rFonts w:asciiTheme="minorHAnsi" w:eastAsiaTheme="minorHAnsi"/>
                <w:color w:val="000000"/>
                <w:sz w:val="24"/>
                <w:szCs w:val="24"/>
              </w:rPr>
              <w:t>BP, BP, педагога-психолога</w:t>
            </w:r>
          </w:p>
        </w:tc>
      </w:tr>
      <w:tr w:rsidR="007A6D39" w:rsidRPr="00E659FC" w:rsidTr="00B6246B">
        <w:tc>
          <w:tcPr>
            <w:tcW w:w="15594" w:type="dxa"/>
            <w:gridSpan w:val="5"/>
          </w:tcPr>
          <w:p w:rsidR="007A6D39" w:rsidRPr="0078110A" w:rsidRDefault="007A6D39" w:rsidP="0006009F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2F2F2F"/>
                <w:sz w:val="24"/>
                <w:lang w:val="ru-RU"/>
              </w:rPr>
              <w:t>Материально-техническое</w:t>
            </w:r>
            <w:r>
              <w:rPr>
                <w:rFonts w:ascii="Cambria" w:hAnsi="Cambria"/>
                <w:b/>
                <w:color w:val="2F2F2F"/>
                <w:spacing w:val="-1"/>
                <w:w w:val="95"/>
                <w:sz w:val="23"/>
                <w:lang w:val="ru-RU"/>
              </w:rPr>
              <w:t xml:space="preserve"> </w:t>
            </w:r>
            <w:r w:rsidRPr="00140747"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>обеспече</w:t>
            </w:r>
            <w:r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 xml:space="preserve">ние постепенного перехода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 по новым ФГОС НОО и ФГОС ООО</w:t>
            </w:r>
          </w:p>
        </w:tc>
      </w:tr>
      <w:tr w:rsidR="007A6D39" w:rsidTr="00B6246B">
        <w:tc>
          <w:tcPr>
            <w:tcW w:w="15594" w:type="dxa"/>
            <w:gridSpan w:val="5"/>
          </w:tcPr>
          <w:p w:rsidR="007A6D39" w:rsidRDefault="007A6D39" w:rsidP="000600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color w:val="2F2F2F"/>
                <w:w w:val="95"/>
                <w:sz w:val="25"/>
                <w:lang w:val="ru-RU"/>
              </w:rPr>
              <w:t>Находится в стадии разработки</w:t>
            </w:r>
          </w:p>
        </w:tc>
      </w:tr>
      <w:tr w:rsidR="007A6D39" w:rsidRPr="00E659FC" w:rsidTr="00B6246B">
        <w:tc>
          <w:tcPr>
            <w:tcW w:w="15594" w:type="dxa"/>
            <w:gridSpan w:val="5"/>
          </w:tcPr>
          <w:p w:rsidR="007A6D39" w:rsidRPr="0078110A" w:rsidRDefault="007A6D39" w:rsidP="0006009F">
            <w:pPr>
              <w:pStyle w:val="a3"/>
              <w:numPr>
                <w:ilvl w:val="0"/>
                <w:numId w:val="3"/>
              </w:numPr>
              <w:spacing w:before="120" w:beforeAutospacing="0" w:after="12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2F2F2F"/>
                <w:sz w:val="24"/>
                <w:lang w:val="ru-RU"/>
              </w:rPr>
              <w:t>Финансово-экономическое</w:t>
            </w:r>
            <w:r>
              <w:rPr>
                <w:rFonts w:ascii="Cambria" w:hAnsi="Cambria"/>
                <w:b/>
                <w:color w:val="2F2F2F"/>
                <w:spacing w:val="-1"/>
                <w:w w:val="95"/>
                <w:sz w:val="23"/>
                <w:lang w:val="ru-RU"/>
              </w:rPr>
              <w:t xml:space="preserve"> </w:t>
            </w:r>
            <w:r w:rsidRPr="00140747"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>обеспече</w:t>
            </w:r>
            <w:r>
              <w:rPr>
                <w:rFonts w:ascii="Cambria" w:hAnsi="Cambria"/>
                <w:b/>
                <w:color w:val="2F2F2F"/>
                <w:w w:val="95"/>
                <w:sz w:val="23"/>
                <w:lang w:val="ru-RU"/>
              </w:rPr>
              <w:t xml:space="preserve">ние постепенного перехода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 по новым ФГОС НОО и ФГОС ООО</w:t>
            </w:r>
          </w:p>
        </w:tc>
      </w:tr>
      <w:tr w:rsidR="007A6D39" w:rsidTr="00B6246B">
        <w:tc>
          <w:tcPr>
            <w:tcW w:w="15594" w:type="dxa"/>
            <w:gridSpan w:val="5"/>
          </w:tcPr>
          <w:p w:rsidR="007A6D39" w:rsidRDefault="007A6D39" w:rsidP="000600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color w:val="2F2F2F"/>
                <w:w w:val="95"/>
                <w:sz w:val="25"/>
                <w:lang w:val="ru-RU"/>
              </w:rPr>
              <w:t>Находится в стадии разработки</w:t>
            </w:r>
          </w:p>
        </w:tc>
      </w:tr>
    </w:tbl>
    <w:p w:rsidR="00E10C1D" w:rsidRDefault="00E10C1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E10C1D" w:rsidSect="00B6246B">
      <w:pgSz w:w="16839" w:h="11907" w:orient="landscape"/>
      <w:pgMar w:top="567" w:right="963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F" w:rsidRDefault="002273BF" w:rsidP="006A11B0">
      <w:pPr>
        <w:spacing w:before="0" w:after="0"/>
      </w:pPr>
      <w:r>
        <w:separator/>
      </w:r>
    </w:p>
  </w:endnote>
  <w:endnote w:type="continuationSeparator" w:id="0">
    <w:p w:rsidR="002273BF" w:rsidRDefault="002273BF" w:rsidP="006A11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437360"/>
      <w:docPartObj>
        <w:docPartGallery w:val="Page Numbers (Bottom of Page)"/>
        <w:docPartUnique/>
      </w:docPartObj>
    </w:sdtPr>
    <w:sdtEndPr/>
    <w:sdtContent>
      <w:p w:rsidR="006A11B0" w:rsidRDefault="006A1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D9" w:rsidRPr="008000D9">
          <w:rPr>
            <w:noProof/>
            <w:lang w:val="ru-RU"/>
          </w:rPr>
          <w:t>8</w:t>
        </w:r>
        <w:r>
          <w:fldChar w:fldCharType="end"/>
        </w:r>
      </w:p>
    </w:sdtContent>
  </w:sdt>
  <w:p w:rsidR="006A11B0" w:rsidRDefault="006A11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F" w:rsidRDefault="002273BF" w:rsidP="006A11B0">
      <w:pPr>
        <w:spacing w:before="0" w:after="0"/>
      </w:pPr>
      <w:r>
        <w:separator/>
      </w:r>
    </w:p>
  </w:footnote>
  <w:footnote w:type="continuationSeparator" w:id="0">
    <w:p w:rsidR="002273BF" w:rsidRDefault="002273BF" w:rsidP="006A11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69"/>
    <w:multiLevelType w:val="hybridMultilevel"/>
    <w:tmpl w:val="549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FC3"/>
    <w:multiLevelType w:val="hybridMultilevel"/>
    <w:tmpl w:val="A766A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695C08"/>
    <w:multiLevelType w:val="hybridMultilevel"/>
    <w:tmpl w:val="549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CE3"/>
    <w:multiLevelType w:val="hybridMultilevel"/>
    <w:tmpl w:val="549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52C"/>
    <w:multiLevelType w:val="hybridMultilevel"/>
    <w:tmpl w:val="549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2403"/>
    <w:multiLevelType w:val="hybridMultilevel"/>
    <w:tmpl w:val="A45E4FF2"/>
    <w:lvl w:ilvl="0" w:tplc="F97462E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430FF"/>
    <w:multiLevelType w:val="hybridMultilevel"/>
    <w:tmpl w:val="549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5C71"/>
    <w:multiLevelType w:val="hybridMultilevel"/>
    <w:tmpl w:val="549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607C"/>
    <w:multiLevelType w:val="hybridMultilevel"/>
    <w:tmpl w:val="5498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972"/>
    <w:rsid w:val="0006009F"/>
    <w:rsid w:val="000C1525"/>
    <w:rsid w:val="00140747"/>
    <w:rsid w:val="001D0978"/>
    <w:rsid w:val="001E3703"/>
    <w:rsid w:val="001E6A6A"/>
    <w:rsid w:val="001F692D"/>
    <w:rsid w:val="00217978"/>
    <w:rsid w:val="002247B6"/>
    <w:rsid w:val="002273BF"/>
    <w:rsid w:val="00244BE7"/>
    <w:rsid w:val="002654F7"/>
    <w:rsid w:val="00280801"/>
    <w:rsid w:val="002C4C2F"/>
    <w:rsid w:val="002D1B6F"/>
    <w:rsid w:val="002D33B1"/>
    <w:rsid w:val="002D3591"/>
    <w:rsid w:val="003514A0"/>
    <w:rsid w:val="00373289"/>
    <w:rsid w:val="003A4903"/>
    <w:rsid w:val="00402B83"/>
    <w:rsid w:val="00450A54"/>
    <w:rsid w:val="004C01A9"/>
    <w:rsid w:val="004F7E17"/>
    <w:rsid w:val="00505C22"/>
    <w:rsid w:val="00521797"/>
    <w:rsid w:val="005A05CE"/>
    <w:rsid w:val="0062614C"/>
    <w:rsid w:val="006368D4"/>
    <w:rsid w:val="00653AF6"/>
    <w:rsid w:val="006A11B0"/>
    <w:rsid w:val="007160A5"/>
    <w:rsid w:val="0078110A"/>
    <w:rsid w:val="007A6D39"/>
    <w:rsid w:val="008000D9"/>
    <w:rsid w:val="008E3B74"/>
    <w:rsid w:val="00944CCC"/>
    <w:rsid w:val="00953180"/>
    <w:rsid w:val="00956561"/>
    <w:rsid w:val="00984EF1"/>
    <w:rsid w:val="009A00B4"/>
    <w:rsid w:val="009A4E6A"/>
    <w:rsid w:val="009F6F27"/>
    <w:rsid w:val="00A15479"/>
    <w:rsid w:val="00B0718D"/>
    <w:rsid w:val="00B6246B"/>
    <w:rsid w:val="00B73A5A"/>
    <w:rsid w:val="00BB7CAC"/>
    <w:rsid w:val="00C22368"/>
    <w:rsid w:val="00CB4718"/>
    <w:rsid w:val="00D0308C"/>
    <w:rsid w:val="00DD1D16"/>
    <w:rsid w:val="00E10C1D"/>
    <w:rsid w:val="00E438A1"/>
    <w:rsid w:val="00E659FC"/>
    <w:rsid w:val="00ED16A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0B4"/>
    <w:pPr>
      <w:ind w:left="720"/>
      <w:contextualSpacing/>
    </w:pPr>
  </w:style>
  <w:style w:type="table" w:styleId="a4">
    <w:name w:val="Table Grid"/>
    <w:basedOn w:val="a1"/>
    <w:uiPriority w:val="59"/>
    <w:rsid w:val="007811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4074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A11B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A11B0"/>
  </w:style>
  <w:style w:type="paragraph" w:styleId="a7">
    <w:name w:val="footer"/>
    <w:basedOn w:val="a"/>
    <w:link w:val="a8"/>
    <w:uiPriority w:val="99"/>
    <w:unhideWhenUsed/>
    <w:rsid w:val="006A11B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A11B0"/>
  </w:style>
  <w:style w:type="paragraph" w:styleId="a9">
    <w:name w:val="Balloon Text"/>
    <w:basedOn w:val="a"/>
    <w:link w:val="aa"/>
    <w:uiPriority w:val="99"/>
    <w:semiHidden/>
    <w:unhideWhenUsed/>
    <w:rsid w:val="002247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0B4"/>
    <w:pPr>
      <w:ind w:left="720"/>
      <w:contextualSpacing/>
    </w:pPr>
  </w:style>
  <w:style w:type="table" w:styleId="a4">
    <w:name w:val="Table Grid"/>
    <w:basedOn w:val="a1"/>
    <w:uiPriority w:val="59"/>
    <w:rsid w:val="007811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4074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A11B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A11B0"/>
  </w:style>
  <w:style w:type="paragraph" w:styleId="a7">
    <w:name w:val="footer"/>
    <w:basedOn w:val="a"/>
    <w:link w:val="a8"/>
    <w:uiPriority w:val="99"/>
    <w:unhideWhenUsed/>
    <w:rsid w:val="006A11B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A11B0"/>
  </w:style>
  <w:style w:type="paragraph" w:styleId="a9">
    <w:name w:val="Balloon Text"/>
    <w:basedOn w:val="a"/>
    <w:link w:val="aa"/>
    <w:uiPriority w:val="99"/>
    <w:semiHidden/>
    <w:unhideWhenUsed/>
    <w:rsid w:val="002247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Administration</cp:lastModifiedBy>
  <cp:revision>35</cp:revision>
  <cp:lastPrinted>2022-02-01T12:09:00Z</cp:lastPrinted>
  <dcterms:created xsi:type="dcterms:W3CDTF">2011-11-02T04:15:00Z</dcterms:created>
  <dcterms:modified xsi:type="dcterms:W3CDTF">2022-02-09T11:23:00Z</dcterms:modified>
</cp:coreProperties>
</file>