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42" w:rsidRDefault="0084387B">
      <w:r>
        <w:t xml:space="preserve">   </w:t>
      </w:r>
    </w:p>
    <w:p w:rsidR="0084387B" w:rsidRDefault="0084387B" w:rsidP="008438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387B" w:rsidRDefault="0084387B" w:rsidP="008438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87B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  <w:r w:rsidR="009E744E">
        <w:rPr>
          <w:rFonts w:ascii="Times New Roman" w:hAnsi="Times New Roman" w:cs="Times New Roman"/>
          <w:b/>
          <w:sz w:val="36"/>
          <w:szCs w:val="36"/>
        </w:rPr>
        <w:t xml:space="preserve">занятий </w:t>
      </w:r>
      <w:bookmarkStart w:id="0" w:name="_GoBack"/>
      <w:bookmarkEnd w:id="0"/>
      <w:r w:rsidRPr="0084387B">
        <w:rPr>
          <w:rFonts w:ascii="Times New Roman" w:hAnsi="Times New Roman" w:cs="Times New Roman"/>
          <w:b/>
          <w:sz w:val="36"/>
          <w:szCs w:val="36"/>
        </w:rPr>
        <w:t>курса внеурочной деятельности «Шахматная школа»</w:t>
      </w:r>
    </w:p>
    <w:p w:rsidR="0084387B" w:rsidRDefault="0084387B" w:rsidP="008438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87B">
        <w:rPr>
          <w:rFonts w:ascii="Times New Roman" w:hAnsi="Times New Roman" w:cs="Times New Roman"/>
          <w:b/>
          <w:sz w:val="36"/>
          <w:szCs w:val="36"/>
        </w:rPr>
        <w:t>в 1-4 классах_2023-24 учебный год</w:t>
      </w:r>
    </w:p>
    <w:p w:rsidR="0084387B" w:rsidRDefault="0084387B" w:rsidP="008438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4387B" w:rsidTr="0084387B">
        <w:tc>
          <w:tcPr>
            <w:tcW w:w="2392" w:type="dxa"/>
          </w:tcPr>
          <w:p w:rsidR="0084387B" w:rsidRPr="0084387B" w:rsidRDefault="0084387B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2393" w:type="dxa"/>
          </w:tcPr>
          <w:p w:rsidR="0084387B" w:rsidRPr="0084387B" w:rsidRDefault="0084387B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День недели</w:t>
            </w:r>
          </w:p>
        </w:tc>
        <w:tc>
          <w:tcPr>
            <w:tcW w:w="2393" w:type="dxa"/>
          </w:tcPr>
          <w:p w:rsidR="0084387B" w:rsidRPr="0084387B" w:rsidRDefault="0084387B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№ урока</w:t>
            </w:r>
          </w:p>
        </w:tc>
        <w:tc>
          <w:tcPr>
            <w:tcW w:w="2393" w:type="dxa"/>
          </w:tcPr>
          <w:p w:rsidR="0084387B" w:rsidRPr="0084387B" w:rsidRDefault="0084387B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</w:tr>
      <w:tr w:rsidR="0084387B" w:rsidTr="0084387B">
        <w:tc>
          <w:tcPr>
            <w:tcW w:w="2392" w:type="dxa"/>
          </w:tcPr>
          <w:p w:rsidR="0084387B" w:rsidRPr="0084387B" w:rsidRDefault="0084387B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1а</w:t>
            </w:r>
          </w:p>
        </w:tc>
        <w:tc>
          <w:tcPr>
            <w:tcW w:w="2393" w:type="dxa"/>
          </w:tcPr>
          <w:p w:rsidR="0084387B" w:rsidRPr="0084387B" w:rsidRDefault="0084387B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393" w:type="dxa"/>
          </w:tcPr>
          <w:p w:rsidR="0084387B" w:rsidRPr="0084387B" w:rsidRDefault="0084387B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93" w:type="dxa"/>
          </w:tcPr>
          <w:p w:rsidR="0084387B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12.00-12.35</w:t>
            </w:r>
          </w:p>
        </w:tc>
      </w:tr>
      <w:tr w:rsidR="00EB3E20" w:rsidTr="0084387B">
        <w:tc>
          <w:tcPr>
            <w:tcW w:w="2392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1б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12.00-12.35</w:t>
            </w:r>
          </w:p>
        </w:tc>
      </w:tr>
      <w:tr w:rsidR="00EB3E20" w:rsidTr="0084387B">
        <w:tc>
          <w:tcPr>
            <w:tcW w:w="2392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1в</w:t>
            </w:r>
          </w:p>
        </w:tc>
        <w:tc>
          <w:tcPr>
            <w:tcW w:w="2393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12.00-12.35</w:t>
            </w:r>
          </w:p>
        </w:tc>
      </w:tr>
      <w:tr w:rsidR="00EB3E20" w:rsidTr="0084387B">
        <w:tc>
          <w:tcPr>
            <w:tcW w:w="2392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1г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12.00-12.35</w:t>
            </w:r>
          </w:p>
        </w:tc>
      </w:tr>
      <w:tr w:rsidR="00EB3E20" w:rsidTr="0084387B">
        <w:tc>
          <w:tcPr>
            <w:tcW w:w="2392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2а</w:t>
            </w:r>
          </w:p>
        </w:tc>
        <w:tc>
          <w:tcPr>
            <w:tcW w:w="2393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93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13.40-14.20</w:t>
            </w:r>
          </w:p>
        </w:tc>
      </w:tr>
      <w:tr w:rsidR="00EB3E20" w:rsidTr="0084387B">
        <w:tc>
          <w:tcPr>
            <w:tcW w:w="2392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2б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13.40-14.20</w:t>
            </w:r>
          </w:p>
        </w:tc>
      </w:tr>
      <w:tr w:rsidR="00EB3E20" w:rsidTr="0084387B">
        <w:tc>
          <w:tcPr>
            <w:tcW w:w="2392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2в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13.40-14.20</w:t>
            </w:r>
          </w:p>
        </w:tc>
      </w:tr>
      <w:tr w:rsidR="00EB3E20" w:rsidTr="0084387B">
        <w:tc>
          <w:tcPr>
            <w:tcW w:w="2392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2г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13.40-14.20</w:t>
            </w:r>
          </w:p>
        </w:tc>
      </w:tr>
      <w:tr w:rsidR="00EB3E20" w:rsidTr="0084387B">
        <w:tc>
          <w:tcPr>
            <w:tcW w:w="2392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3а</w:t>
            </w:r>
          </w:p>
        </w:tc>
        <w:tc>
          <w:tcPr>
            <w:tcW w:w="2393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13.40-14.20</w:t>
            </w:r>
          </w:p>
        </w:tc>
      </w:tr>
      <w:tr w:rsidR="00EB3E20" w:rsidTr="0084387B">
        <w:tc>
          <w:tcPr>
            <w:tcW w:w="2392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3б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393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393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14.20-15.00</w:t>
            </w:r>
          </w:p>
        </w:tc>
      </w:tr>
      <w:tr w:rsidR="00EB3E20" w:rsidTr="0084387B">
        <w:tc>
          <w:tcPr>
            <w:tcW w:w="2392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3в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2393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14.20-15.00</w:t>
            </w:r>
          </w:p>
        </w:tc>
      </w:tr>
      <w:tr w:rsidR="00EB3E20" w:rsidTr="0084387B">
        <w:tc>
          <w:tcPr>
            <w:tcW w:w="2392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3г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13.40-14.20</w:t>
            </w:r>
          </w:p>
        </w:tc>
      </w:tr>
      <w:tr w:rsidR="00EB3E20" w:rsidTr="0084387B">
        <w:tc>
          <w:tcPr>
            <w:tcW w:w="2392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4а</w:t>
            </w:r>
          </w:p>
        </w:tc>
        <w:tc>
          <w:tcPr>
            <w:tcW w:w="2393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2393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13.40-14.20</w:t>
            </w:r>
          </w:p>
        </w:tc>
      </w:tr>
      <w:tr w:rsidR="00EB3E20" w:rsidTr="0084387B">
        <w:tc>
          <w:tcPr>
            <w:tcW w:w="2392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4б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2393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08.00-08.40</w:t>
            </w:r>
          </w:p>
        </w:tc>
      </w:tr>
      <w:tr w:rsidR="00EB3E20" w:rsidTr="0084387B">
        <w:tc>
          <w:tcPr>
            <w:tcW w:w="2392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4в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2393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08.00-08.40</w:t>
            </w:r>
          </w:p>
        </w:tc>
      </w:tr>
      <w:tr w:rsidR="00EB3E20" w:rsidTr="0084387B">
        <w:tc>
          <w:tcPr>
            <w:tcW w:w="2392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4г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4387B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393" w:type="dxa"/>
          </w:tcPr>
          <w:p w:rsidR="00EB3E20" w:rsidRPr="0084387B" w:rsidRDefault="00EB3E20" w:rsidP="008438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93" w:type="dxa"/>
          </w:tcPr>
          <w:p w:rsidR="00EB3E20" w:rsidRPr="0084387B" w:rsidRDefault="00EB3E20" w:rsidP="00421D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13.40-14.20</w:t>
            </w:r>
          </w:p>
        </w:tc>
      </w:tr>
    </w:tbl>
    <w:p w:rsidR="0084387B" w:rsidRDefault="0084387B" w:rsidP="008438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AB5" w:rsidRDefault="00367AB5" w:rsidP="008438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AB5" w:rsidRDefault="00367AB5" w:rsidP="008438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AB5" w:rsidRDefault="00367AB5" w:rsidP="008438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AB5" w:rsidRDefault="00367AB5" w:rsidP="008438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AB5" w:rsidRDefault="00367AB5" w:rsidP="008438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AB5" w:rsidRDefault="00367AB5" w:rsidP="008438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AB5" w:rsidRPr="0084387B" w:rsidRDefault="00367AB5" w:rsidP="008438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67AB5" w:rsidRPr="0084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B"/>
    <w:rsid w:val="00367AB5"/>
    <w:rsid w:val="0084387B"/>
    <w:rsid w:val="009E744E"/>
    <w:rsid w:val="00A16442"/>
    <w:rsid w:val="00E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Герасимов</cp:lastModifiedBy>
  <cp:revision>3</cp:revision>
  <dcterms:created xsi:type="dcterms:W3CDTF">2023-10-12T09:59:00Z</dcterms:created>
  <dcterms:modified xsi:type="dcterms:W3CDTF">2023-10-12T11:38:00Z</dcterms:modified>
</cp:coreProperties>
</file>