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31" w:rsidRDefault="0065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городском оздоровительном лагере «Радуга» на 201</w:t>
      </w:r>
      <w:r w:rsidR="00797E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97E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6535BE" w:rsidRDefault="006535BE" w:rsidP="00653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информация о лагере.</w:t>
      </w:r>
    </w:p>
    <w:p w:rsidR="006535BE" w:rsidRDefault="006535BE" w:rsidP="0065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оздоровительный лагерь «Радуга» создан с целью организации отдыха учащихся в летний период, укрепления физического, психологического и эмоционального здоровья детей, развития личности ребенка, воспитание</w:t>
      </w:r>
    </w:p>
    <w:p w:rsidR="006535BE" w:rsidRDefault="00797EDC" w:rsidP="0065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6535BE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чебный году лагерь работает с 03 июня по 27</w:t>
      </w:r>
      <w:r w:rsidR="006535BE">
        <w:rPr>
          <w:rFonts w:ascii="Times New Roman" w:hAnsi="Times New Roman" w:cs="Times New Roman"/>
          <w:sz w:val="28"/>
          <w:szCs w:val="28"/>
        </w:rPr>
        <w:t xml:space="preserve"> июня (18 рабочих дней).</w:t>
      </w:r>
    </w:p>
    <w:p w:rsidR="006535BE" w:rsidRDefault="00797EDC" w:rsidP="0065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мест в лагере: 6</w:t>
      </w:r>
      <w:r w:rsidR="006535BE">
        <w:rPr>
          <w:rFonts w:ascii="Times New Roman" w:hAnsi="Times New Roman" w:cs="Times New Roman"/>
          <w:sz w:val="28"/>
          <w:szCs w:val="28"/>
        </w:rPr>
        <w:t>5 человек.</w:t>
      </w:r>
    </w:p>
    <w:p w:rsidR="006535BE" w:rsidRDefault="006535BE" w:rsidP="0065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 лагеря – учащиеся муниципального общеобразовательного учреждения «Средняя школа № 76»</w:t>
      </w:r>
      <w:r w:rsidR="00797EDC">
        <w:rPr>
          <w:rFonts w:ascii="Times New Roman" w:hAnsi="Times New Roman" w:cs="Times New Roman"/>
          <w:sz w:val="28"/>
          <w:szCs w:val="28"/>
        </w:rPr>
        <w:t xml:space="preserve"> с 1 по 3</w:t>
      </w:r>
      <w:r w:rsidR="0099259E">
        <w:rPr>
          <w:rFonts w:ascii="Times New Roman" w:hAnsi="Times New Roman" w:cs="Times New Roman"/>
          <w:sz w:val="28"/>
          <w:szCs w:val="28"/>
        </w:rPr>
        <w:t xml:space="preserve"> класс в возрасте 7-1</w:t>
      </w:r>
      <w:r w:rsidR="00797EDC">
        <w:rPr>
          <w:rFonts w:ascii="Times New Roman" w:hAnsi="Times New Roman" w:cs="Times New Roman"/>
          <w:sz w:val="28"/>
          <w:szCs w:val="28"/>
        </w:rPr>
        <w:t>0</w:t>
      </w:r>
      <w:r w:rsidR="0094281A">
        <w:rPr>
          <w:rFonts w:ascii="Times New Roman" w:hAnsi="Times New Roman" w:cs="Times New Roman"/>
          <w:sz w:val="28"/>
          <w:szCs w:val="28"/>
        </w:rPr>
        <w:t xml:space="preserve"> лет. Дети зачисляются по заявлению родителей.</w:t>
      </w:r>
    </w:p>
    <w:p w:rsidR="0094281A" w:rsidRDefault="0094281A" w:rsidP="0065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лагеря с 8:00 до 15:00.</w:t>
      </w:r>
    </w:p>
    <w:p w:rsidR="006535BE" w:rsidRDefault="0094281A" w:rsidP="0065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Лагерь располагается на 1 этаже здания.</w:t>
      </w:r>
    </w:p>
    <w:p w:rsidR="0094281A" w:rsidRDefault="0094281A" w:rsidP="006535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двухразовое питание. Стоимость питания – 176 рублей в день.</w:t>
      </w:r>
    </w:p>
    <w:p w:rsidR="0094281A" w:rsidRDefault="0094281A" w:rsidP="00942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Pr="0094281A">
        <w:rPr>
          <w:rFonts w:ascii="Times New Roman" w:hAnsi="Times New Roman" w:cs="Times New Roman"/>
          <w:sz w:val="28"/>
          <w:szCs w:val="28"/>
        </w:rPr>
        <w:t>городском оздоровительном лагере «Радуга» на 201</w:t>
      </w:r>
      <w:r w:rsidR="00797EDC">
        <w:rPr>
          <w:rFonts w:ascii="Times New Roman" w:hAnsi="Times New Roman" w:cs="Times New Roman"/>
          <w:sz w:val="28"/>
          <w:szCs w:val="28"/>
        </w:rPr>
        <w:t>8</w:t>
      </w:r>
      <w:r w:rsidRPr="0094281A">
        <w:rPr>
          <w:rFonts w:ascii="Times New Roman" w:hAnsi="Times New Roman" w:cs="Times New Roman"/>
          <w:sz w:val="28"/>
          <w:szCs w:val="28"/>
        </w:rPr>
        <w:t>-201</w:t>
      </w:r>
      <w:r w:rsidR="00797EDC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94281A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Пребывание детей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Элементы режима дня</w:t>
            </w:r>
          </w:p>
        </w:tc>
      </w:tr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8 : 00 – 8 : 15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приём детей</w:t>
            </w:r>
          </w:p>
        </w:tc>
      </w:tr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8 : 15 – 8 : 30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8 : 30 – 8 : 45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9 : 00 – 9 : 30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9 : 30 – 13:00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работа по программе лагеря</w:t>
            </w:r>
          </w:p>
        </w:tc>
      </w:tr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13 : 00 – 13 : 30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13 : 30 – 14 : 45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спортивно-досуговая деятельность</w:t>
            </w:r>
          </w:p>
        </w:tc>
      </w:tr>
      <w:tr w:rsidR="00C470A1" w:rsidRPr="00C470A1" w:rsidTr="005C3ACC">
        <w:tc>
          <w:tcPr>
            <w:tcW w:w="4672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15 : 00</w:t>
            </w:r>
          </w:p>
        </w:tc>
        <w:tc>
          <w:tcPr>
            <w:tcW w:w="4673" w:type="dxa"/>
          </w:tcPr>
          <w:p w:rsidR="00C470A1" w:rsidRPr="00C470A1" w:rsidRDefault="00C470A1" w:rsidP="00C47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0A1">
              <w:rPr>
                <w:rFonts w:ascii="Times New Roman" w:hAnsi="Times New Roman" w:cs="Times New Roman"/>
                <w:sz w:val="28"/>
                <w:szCs w:val="28"/>
              </w:rPr>
              <w:t>окончание работы лагеря</w:t>
            </w:r>
          </w:p>
        </w:tc>
      </w:tr>
    </w:tbl>
    <w:p w:rsidR="0094281A" w:rsidRPr="0094281A" w:rsidRDefault="0094281A" w:rsidP="0094281A">
      <w:pPr>
        <w:rPr>
          <w:rFonts w:ascii="Times New Roman" w:hAnsi="Times New Roman" w:cs="Times New Roman"/>
          <w:sz w:val="28"/>
          <w:szCs w:val="28"/>
        </w:rPr>
      </w:pPr>
    </w:p>
    <w:p w:rsidR="0094281A" w:rsidRDefault="0094281A" w:rsidP="0094281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Документы.</w:t>
      </w:r>
    </w:p>
    <w:p w:rsidR="00C470A1" w:rsidRPr="0094281A" w:rsidRDefault="00C470A1" w:rsidP="00C470A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70A1" w:rsidRPr="00942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F72FC"/>
    <w:multiLevelType w:val="hybridMultilevel"/>
    <w:tmpl w:val="BE1CC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FF"/>
    <w:rsid w:val="0001265C"/>
    <w:rsid w:val="004641F3"/>
    <w:rsid w:val="006535BE"/>
    <w:rsid w:val="00797EDC"/>
    <w:rsid w:val="0094281A"/>
    <w:rsid w:val="009831FF"/>
    <w:rsid w:val="0099259E"/>
    <w:rsid w:val="00B00A31"/>
    <w:rsid w:val="00C4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F500"/>
  <w15:chartTrackingRefBased/>
  <w15:docId w15:val="{D62EA3D0-2F08-4BF2-ADD0-A742FD9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5BE"/>
    <w:pPr>
      <w:ind w:left="720"/>
      <w:contextualSpacing/>
    </w:pPr>
  </w:style>
  <w:style w:type="table" w:styleId="a4">
    <w:name w:val="Table Grid"/>
    <w:basedOn w:val="a1"/>
    <w:uiPriority w:val="39"/>
    <w:rsid w:val="00C4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Василий</cp:lastModifiedBy>
  <cp:revision>5</cp:revision>
  <dcterms:created xsi:type="dcterms:W3CDTF">2018-04-26T01:55:00Z</dcterms:created>
  <dcterms:modified xsi:type="dcterms:W3CDTF">2019-06-10T17:10:00Z</dcterms:modified>
</cp:coreProperties>
</file>