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3D" w:rsidRPr="00856CDD" w:rsidRDefault="00592D3D" w:rsidP="0059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ПРОГРАММА</w:t>
      </w:r>
    </w:p>
    <w:p w:rsidR="00592D3D" w:rsidRPr="00856CDD" w:rsidRDefault="00592D3D" w:rsidP="0059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ВОСПИТАТЕЛЬНОЙ РАБОТЫ В ГОРОДСКОМ</w:t>
      </w:r>
    </w:p>
    <w:p w:rsidR="00592D3D" w:rsidRPr="00856CDD" w:rsidRDefault="00592D3D" w:rsidP="0059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ОЗДОРОВИТЕЛЬНОМ ЛАГЕРЕ</w:t>
      </w:r>
    </w:p>
    <w:p w:rsidR="00592D3D" w:rsidRPr="00856CDD" w:rsidRDefault="00592D3D" w:rsidP="0059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ПО СРЕДНЕЙ  ШКОЛЕ №76.</w:t>
      </w:r>
    </w:p>
    <w:p w:rsidR="00592D3D" w:rsidRPr="00856CDD" w:rsidRDefault="00592D3D" w:rsidP="00592D3D">
      <w:pPr>
        <w:rPr>
          <w:rFonts w:ascii="Times New Roman" w:hAnsi="Times New Roman" w:cs="Times New Roman"/>
          <w:sz w:val="24"/>
          <w:szCs w:val="24"/>
        </w:rPr>
      </w:pPr>
    </w:p>
    <w:p w:rsidR="00592D3D" w:rsidRPr="00856CDD" w:rsidRDefault="00592D3D" w:rsidP="0059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</w:p>
    <w:p w:rsidR="00592D3D" w:rsidRPr="00856CDD" w:rsidRDefault="00592D3D" w:rsidP="0044313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Городской оздоровительный лагерь: «Радуга» организуется на базе муниципального общеобразовательного учреждения «Средняя школа №76». В распоряжении лагеря спортзал, кабинеты начальной школы, актовый зал, спортивная площадка, пришкольный участок.</w:t>
      </w:r>
    </w:p>
    <w:p w:rsidR="00592D3D" w:rsidRPr="00856CDD" w:rsidRDefault="00592D3D" w:rsidP="0044313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Участники лагерной смены-учащиеся с</w:t>
      </w:r>
      <w:r w:rsidR="00165F1D">
        <w:rPr>
          <w:rFonts w:ascii="Times New Roman" w:hAnsi="Times New Roman" w:cs="Times New Roman"/>
          <w:sz w:val="24"/>
          <w:szCs w:val="24"/>
        </w:rPr>
        <w:t>редней школы №76 в количестве 6</w:t>
      </w:r>
      <w:r w:rsidR="0044313D">
        <w:rPr>
          <w:rFonts w:ascii="Times New Roman" w:hAnsi="Times New Roman" w:cs="Times New Roman"/>
          <w:sz w:val="24"/>
          <w:szCs w:val="24"/>
        </w:rPr>
        <w:t>5</w:t>
      </w:r>
      <w:r w:rsidRPr="00856CDD">
        <w:rPr>
          <w:rFonts w:ascii="Times New Roman" w:hAnsi="Times New Roman" w:cs="Times New Roman"/>
          <w:sz w:val="24"/>
          <w:szCs w:val="24"/>
        </w:rPr>
        <w:t xml:space="preserve"> человек. Возраст детей -</w:t>
      </w:r>
      <w:r w:rsidR="00856CDD" w:rsidRPr="00856CDD">
        <w:rPr>
          <w:rFonts w:ascii="Times New Roman" w:hAnsi="Times New Roman" w:cs="Times New Roman"/>
          <w:sz w:val="24"/>
          <w:szCs w:val="24"/>
        </w:rPr>
        <w:t xml:space="preserve"> </w:t>
      </w:r>
      <w:r w:rsidRPr="00856CDD">
        <w:rPr>
          <w:rFonts w:ascii="Times New Roman" w:hAnsi="Times New Roman" w:cs="Times New Roman"/>
          <w:sz w:val="24"/>
          <w:szCs w:val="24"/>
        </w:rPr>
        <w:t>от 7 до 1</w:t>
      </w:r>
      <w:r w:rsidR="00165F1D">
        <w:rPr>
          <w:rFonts w:ascii="Times New Roman" w:hAnsi="Times New Roman" w:cs="Times New Roman"/>
          <w:sz w:val="24"/>
          <w:szCs w:val="24"/>
        </w:rPr>
        <w:t>0</w:t>
      </w:r>
      <w:r w:rsidRPr="00856CDD">
        <w:rPr>
          <w:rFonts w:ascii="Times New Roman" w:hAnsi="Times New Roman" w:cs="Times New Roman"/>
          <w:sz w:val="24"/>
          <w:szCs w:val="24"/>
        </w:rPr>
        <w:t xml:space="preserve"> лет. Учащиеся поделены на три отряда (1 отряд – дети 1 классов; 2 отряд – де</w:t>
      </w:r>
      <w:r w:rsidR="00165F1D">
        <w:rPr>
          <w:rFonts w:ascii="Times New Roman" w:hAnsi="Times New Roman" w:cs="Times New Roman"/>
          <w:sz w:val="24"/>
          <w:szCs w:val="24"/>
        </w:rPr>
        <w:t>ти 2 классов; 3 отряд – дети 3</w:t>
      </w:r>
      <w:r w:rsidRPr="00856CDD">
        <w:rPr>
          <w:rFonts w:ascii="Times New Roman" w:hAnsi="Times New Roman" w:cs="Times New Roman"/>
          <w:sz w:val="24"/>
          <w:szCs w:val="24"/>
        </w:rPr>
        <w:t xml:space="preserve"> классов). На каждом отряде работают по два воспитателя</w:t>
      </w:r>
      <w:r w:rsidR="00165F1D">
        <w:rPr>
          <w:rFonts w:ascii="Times New Roman" w:hAnsi="Times New Roman" w:cs="Times New Roman"/>
          <w:sz w:val="24"/>
          <w:szCs w:val="24"/>
        </w:rPr>
        <w:t xml:space="preserve"> (учителя).</w:t>
      </w:r>
    </w:p>
    <w:p w:rsidR="00592D3D" w:rsidRPr="00856CDD" w:rsidRDefault="00592D3D" w:rsidP="00592D3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92D3D" w:rsidRDefault="00592D3D" w:rsidP="0059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Режим работы лагеря:</w:t>
      </w:r>
    </w:p>
    <w:p w:rsidR="00856CDD" w:rsidRPr="009B3695" w:rsidRDefault="00856CDD" w:rsidP="00856CDD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9B3695">
        <w:rPr>
          <w:rFonts w:ascii="Times New Roman" w:hAnsi="Times New Roman"/>
          <w:sz w:val="24"/>
          <w:szCs w:val="24"/>
        </w:rPr>
        <w:t>8.00 - 8.15  - прием детей</w:t>
      </w:r>
    </w:p>
    <w:p w:rsidR="00856CDD" w:rsidRPr="009B3695" w:rsidRDefault="00856CDD" w:rsidP="00856CDD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9B3695">
        <w:rPr>
          <w:rFonts w:ascii="Times New Roman" w:hAnsi="Times New Roman"/>
          <w:sz w:val="24"/>
          <w:szCs w:val="24"/>
        </w:rPr>
        <w:t>8.15 - 8.30  - зарядка</w:t>
      </w:r>
    </w:p>
    <w:p w:rsidR="00856CDD" w:rsidRPr="009B3695" w:rsidRDefault="00856CDD" w:rsidP="00856CDD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9B3695">
        <w:rPr>
          <w:rFonts w:ascii="Times New Roman" w:hAnsi="Times New Roman"/>
          <w:sz w:val="24"/>
          <w:szCs w:val="24"/>
        </w:rPr>
        <w:t>8.30 - 8.45  - утренняя линейка</w:t>
      </w:r>
    </w:p>
    <w:p w:rsidR="00856CDD" w:rsidRPr="009B3695" w:rsidRDefault="00856CDD" w:rsidP="00856CDD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9B3695">
        <w:rPr>
          <w:rFonts w:ascii="Times New Roman" w:hAnsi="Times New Roman"/>
          <w:sz w:val="24"/>
          <w:szCs w:val="24"/>
        </w:rPr>
        <w:t>9.00 -  9.30 - завтрак</w:t>
      </w:r>
    </w:p>
    <w:p w:rsidR="00856CDD" w:rsidRPr="009B3695" w:rsidRDefault="00856CDD" w:rsidP="00856CDD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9B3695">
        <w:rPr>
          <w:rFonts w:ascii="Times New Roman" w:hAnsi="Times New Roman"/>
          <w:sz w:val="24"/>
          <w:szCs w:val="24"/>
        </w:rPr>
        <w:t>9.30 - 13.00 -  работа по программе лагеря</w:t>
      </w:r>
    </w:p>
    <w:p w:rsidR="00856CDD" w:rsidRPr="009B3695" w:rsidRDefault="00856CDD" w:rsidP="00856CDD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9B3695">
        <w:rPr>
          <w:rFonts w:ascii="Times New Roman" w:hAnsi="Times New Roman"/>
          <w:sz w:val="24"/>
          <w:szCs w:val="24"/>
        </w:rPr>
        <w:t>13.00 - 13.30 - обед</w:t>
      </w:r>
    </w:p>
    <w:p w:rsidR="00856CDD" w:rsidRPr="009B3695" w:rsidRDefault="00856CDD" w:rsidP="00856CDD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9B3695">
        <w:rPr>
          <w:rFonts w:ascii="Times New Roman" w:hAnsi="Times New Roman"/>
          <w:sz w:val="24"/>
          <w:szCs w:val="24"/>
        </w:rPr>
        <w:t>13.30 -14.45  - спортивно – досуговая  деятельность</w:t>
      </w:r>
    </w:p>
    <w:p w:rsidR="00856CDD" w:rsidRPr="009B3695" w:rsidRDefault="00856CDD" w:rsidP="00856CDD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9B3695">
        <w:rPr>
          <w:rFonts w:ascii="Times New Roman" w:hAnsi="Times New Roman"/>
          <w:sz w:val="24"/>
          <w:szCs w:val="24"/>
        </w:rPr>
        <w:t>15.00 - уход детей домой</w:t>
      </w:r>
    </w:p>
    <w:p w:rsidR="00856CDD" w:rsidRDefault="00856CDD" w:rsidP="00856CD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2D3D" w:rsidRPr="00856CDD" w:rsidRDefault="00592D3D" w:rsidP="00856CD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Сотрудниками лагеря являются педагоги, работающие с детьми:</w:t>
      </w:r>
    </w:p>
    <w:p w:rsidR="00592D3D" w:rsidRPr="00856CDD" w:rsidRDefault="00592D3D" w:rsidP="00592D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592D3D" w:rsidRPr="00856CDD" w:rsidRDefault="00592D3D" w:rsidP="00592D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 xml:space="preserve">школьный психолог </w:t>
      </w:r>
    </w:p>
    <w:p w:rsidR="00592D3D" w:rsidRPr="00856CDD" w:rsidRDefault="00592D3D" w:rsidP="00592D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 xml:space="preserve">учителя иностранных языков </w:t>
      </w:r>
    </w:p>
    <w:p w:rsidR="00592D3D" w:rsidRPr="00856CDD" w:rsidRDefault="00592D3D" w:rsidP="00592D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 xml:space="preserve">учитель музыки </w:t>
      </w:r>
    </w:p>
    <w:p w:rsidR="00592D3D" w:rsidRPr="00856CDD" w:rsidRDefault="0044313D" w:rsidP="00592D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592D3D" w:rsidRPr="00856CDD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</w:p>
    <w:p w:rsidR="00592D3D" w:rsidRPr="00856CDD" w:rsidRDefault="00592D3D" w:rsidP="00592D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Все сотрудники квалифицированные работники, имеющие большой опыт работы с детьми, разносторонние, разные и интересные люди.</w:t>
      </w:r>
    </w:p>
    <w:p w:rsidR="00592D3D" w:rsidRPr="00856CDD" w:rsidRDefault="00592D3D" w:rsidP="00592D3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 xml:space="preserve">Работа лагеря построена на следующих </w:t>
      </w:r>
      <w:r w:rsidRPr="00856CDD">
        <w:rPr>
          <w:rFonts w:ascii="Times New Roman" w:hAnsi="Times New Roman" w:cs="Times New Roman"/>
          <w:b/>
          <w:sz w:val="24"/>
          <w:szCs w:val="24"/>
        </w:rPr>
        <w:t>принципах</w:t>
      </w:r>
      <w:r w:rsidRPr="00856CDD">
        <w:rPr>
          <w:rFonts w:ascii="Times New Roman" w:hAnsi="Times New Roman" w:cs="Times New Roman"/>
          <w:sz w:val="24"/>
          <w:szCs w:val="24"/>
        </w:rPr>
        <w:t>:</w:t>
      </w:r>
    </w:p>
    <w:p w:rsidR="00592D3D" w:rsidRPr="00856CDD" w:rsidRDefault="00592D3D" w:rsidP="00592D3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значимости личности ребенка;</w:t>
      </w:r>
    </w:p>
    <w:p w:rsidR="00592D3D" w:rsidRPr="00856CDD" w:rsidRDefault="00592D3D" w:rsidP="00592D3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социальной активности;</w:t>
      </w:r>
    </w:p>
    <w:p w:rsidR="00592D3D" w:rsidRPr="00856CDD" w:rsidRDefault="00592D3D" w:rsidP="00592D3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многообразие форм, видов и содержания деятельности;</w:t>
      </w:r>
    </w:p>
    <w:p w:rsidR="00592D3D" w:rsidRPr="00856CDD" w:rsidRDefault="00592D3D" w:rsidP="00592D3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учета возрастных особенностей детей, доступности предлагаемых форм работы.</w:t>
      </w:r>
    </w:p>
    <w:p w:rsidR="00592D3D" w:rsidRPr="00856CDD" w:rsidRDefault="00592D3D" w:rsidP="00592D3D">
      <w:pPr>
        <w:rPr>
          <w:rFonts w:ascii="Times New Roman" w:hAnsi="Times New Roman" w:cs="Times New Roman"/>
          <w:sz w:val="24"/>
          <w:szCs w:val="24"/>
        </w:rPr>
      </w:pPr>
    </w:p>
    <w:p w:rsidR="00592D3D" w:rsidRPr="00856CDD" w:rsidRDefault="00592D3D" w:rsidP="00592D3D">
      <w:p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2. Цель</w:t>
      </w:r>
      <w:r w:rsidRPr="00856CDD">
        <w:rPr>
          <w:rFonts w:ascii="Times New Roman" w:hAnsi="Times New Roman" w:cs="Times New Roman"/>
          <w:sz w:val="24"/>
          <w:szCs w:val="24"/>
        </w:rPr>
        <w:t xml:space="preserve"> организации лагеря – создание благоприятных условий для укрепления здоровья и проведения досуга учащихся во время оздоровительного сезона.</w:t>
      </w:r>
    </w:p>
    <w:p w:rsidR="00592D3D" w:rsidRPr="00856CDD" w:rsidRDefault="00592D3D" w:rsidP="00592D3D">
      <w:p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 xml:space="preserve"> </w:t>
      </w:r>
      <w:r w:rsidRPr="00856CDD">
        <w:rPr>
          <w:rFonts w:ascii="Times New Roman" w:hAnsi="Times New Roman" w:cs="Times New Roman"/>
          <w:b/>
          <w:sz w:val="24"/>
          <w:szCs w:val="24"/>
        </w:rPr>
        <w:t xml:space="preserve">3. Задачи </w:t>
      </w:r>
      <w:r w:rsidRPr="00856CDD">
        <w:rPr>
          <w:rFonts w:ascii="Times New Roman" w:hAnsi="Times New Roman" w:cs="Times New Roman"/>
          <w:sz w:val="24"/>
          <w:szCs w:val="24"/>
        </w:rPr>
        <w:t>организации лагеря:</w:t>
      </w:r>
    </w:p>
    <w:p w:rsidR="00592D3D" w:rsidRPr="00856CDD" w:rsidRDefault="00592D3D" w:rsidP="00592D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Проведение работы с детьми, сочетающей развитие и воспитание с оздоровительным отдыхом.</w:t>
      </w:r>
    </w:p>
    <w:p w:rsidR="00592D3D" w:rsidRPr="00856CDD" w:rsidRDefault="00592D3D" w:rsidP="00592D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Развитие творческих способностей детей.</w:t>
      </w:r>
    </w:p>
    <w:p w:rsidR="00592D3D" w:rsidRPr="00856CDD" w:rsidRDefault="00592D3D" w:rsidP="00592D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Воспитание культуры поведения.</w:t>
      </w:r>
    </w:p>
    <w:p w:rsidR="00592D3D" w:rsidRPr="00856CDD" w:rsidRDefault="00592D3D" w:rsidP="00592D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Создание условий для формирования желаний учащихся приносить пользу обществу, добросовестно относиться к своему труду.</w:t>
      </w:r>
    </w:p>
    <w:p w:rsidR="00592D3D" w:rsidRPr="00856CDD" w:rsidRDefault="00592D3D" w:rsidP="00592D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Формирование у школьников коммуникативных навыков.</w:t>
      </w:r>
    </w:p>
    <w:p w:rsidR="00592D3D" w:rsidRPr="00856CDD" w:rsidRDefault="00592D3D" w:rsidP="00592D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2D3D" w:rsidRPr="00856CDD" w:rsidRDefault="00592D3D" w:rsidP="00592D3D">
      <w:pPr>
        <w:pStyle w:val="a4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Реализация цели и задач организации лагеря осуществляется по таким направлениям как:</w:t>
      </w:r>
    </w:p>
    <w:p w:rsidR="00592D3D" w:rsidRPr="00856CDD" w:rsidRDefault="00592D3D" w:rsidP="00592D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оздоровительное;</w:t>
      </w:r>
    </w:p>
    <w:p w:rsidR="00592D3D" w:rsidRPr="00856CDD" w:rsidRDefault="00592D3D" w:rsidP="00592D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познавательное;</w:t>
      </w:r>
    </w:p>
    <w:p w:rsidR="00592D3D" w:rsidRPr="00856CDD" w:rsidRDefault="00592D3D" w:rsidP="00592D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развитие творческих способностей;</w:t>
      </w:r>
    </w:p>
    <w:p w:rsidR="00592D3D" w:rsidRPr="00856CDD" w:rsidRDefault="00592D3D" w:rsidP="00592D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развитие коммуникативных навыков;</w:t>
      </w:r>
    </w:p>
    <w:p w:rsidR="00592D3D" w:rsidRPr="00856CDD" w:rsidRDefault="00592D3D" w:rsidP="00592D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формирование основ правовой культуры;</w:t>
      </w:r>
    </w:p>
    <w:p w:rsidR="00592D3D" w:rsidRPr="00856CDD" w:rsidRDefault="00592D3D" w:rsidP="00592D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организация досуговой деятельности</w:t>
      </w:r>
    </w:p>
    <w:p w:rsidR="00592D3D" w:rsidRPr="00856CDD" w:rsidRDefault="00592D3D" w:rsidP="00592D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участие в районных мероприятиях.</w:t>
      </w:r>
    </w:p>
    <w:p w:rsidR="00592D3D" w:rsidRPr="00856CDD" w:rsidRDefault="00592D3D" w:rsidP="00592D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2D3D" w:rsidRPr="00856CDD" w:rsidRDefault="00592D3D" w:rsidP="00592D3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b/>
          <w:sz w:val="24"/>
          <w:szCs w:val="24"/>
        </w:rPr>
        <w:t xml:space="preserve">4. Основные направления </w:t>
      </w:r>
      <w:r w:rsidRPr="00856CDD">
        <w:rPr>
          <w:rFonts w:ascii="Times New Roman" w:hAnsi="Times New Roman" w:cs="Times New Roman"/>
          <w:sz w:val="24"/>
          <w:szCs w:val="24"/>
        </w:rPr>
        <w:t>воспитательной работы в лагере.</w:t>
      </w:r>
    </w:p>
    <w:p w:rsidR="00592D3D" w:rsidRPr="00856CDD" w:rsidRDefault="00592D3D" w:rsidP="00592D3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061"/>
      </w:tblGrid>
      <w:tr w:rsidR="00592D3D" w:rsidRPr="00856CDD" w:rsidTr="00592D3D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92D3D" w:rsidRPr="00856CDD" w:rsidTr="00592D3D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 w:rsidP="007304A0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Выявление групп учащихся, имеющих хронические заболевания. Организация профилактической работы с ними.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спортивной площадки и спортивного инвентаря. Проведение спортивных мероприятий.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разработок спортивных и подвижных игр, бесед, викторин и наглядного материала по профилактике здорового образа жизни.</w:t>
            </w:r>
          </w:p>
        </w:tc>
      </w:tr>
      <w:tr w:rsidR="00592D3D" w:rsidRPr="00856CDD" w:rsidTr="00592D3D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 w:rsidP="007304A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Посещение учреждений дополнительного образования и культуры: музеев, библиотек, театров, концертов, памятников архитектуры, планетари</w:t>
            </w:r>
            <w:r w:rsidR="00856CDD" w:rsidRPr="00856C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основным международным, государственным и профессиональным праздникам с учетом возрастных особенностей учащихся:</w:t>
            </w:r>
          </w:p>
          <w:p w:rsidR="00592D3D" w:rsidRPr="00856CDD" w:rsidRDefault="00592D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1.06.- День защиты детей.</w:t>
            </w:r>
          </w:p>
          <w:p w:rsidR="00592D3D" w:rsidRPr="00856CDD" w:rsidRDefault="00592D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 xml:space="preserve">6.06. – День рождения </w:t>
            </w:r>
            <w:proofErr w:type="spellStart"/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D3D" w:rsidRPr="00856CDD" w:rsidRDefault="00592D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12.06.- День России.</w:t>
            </w:r>
          </w:p>
          <w:p w:rsidR="00592D3D" w:rsidRPr="00856CDD" w:rsidRDefault="00592D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22.06. –День молодежи.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лагеря: викторин, бесед праздников, </w:t>
            </w:r>
            <w:r w:rsidR="00856CDD" w:rsidRPr="00856CD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</w:t>
            </w: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конкурсов, игр …</w:t>
            </w:r>
          </w:p>
        </w:tc>
      </w:tr>
      <w:tr w:rsidR="00592D3D" w:rsidRPr="00856CDD" w:rsidTr="00592D3D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 учащихся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 w:rsidP="007304A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Посещение игровых комнат.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творческого характера:</w:t>
            </w:r>
          </w:p>
          <w:p w:rsidR="00592D3D" w:rsidRPr="00856CDD" w:rsidRDefault="00592D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Конкурсов, выставок, мастер</w:t>
            </w:r>
            <w:r w:rsidR="00856CDD" w:rsidRPr="00856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классов, музыкальных занятий …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Ведение фото- или видео- хроник жизни лагеря.</w:t>
            </w:r>
          </w:p>
        </w:tc>
      </w:tr>
      <w:tr w:rsidR="00592D3D" w:rsidRPr="00856CDD" w:rsidTr="00592D3D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учащихся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 w:rsidP="007304A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Создание разновозрастных групп учащихся.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Создание системы самоуправления: органы управления, орга</w:t>
            </w:r>
            <w:r w:rsidR="00856CDD">
              <w:rPr>
                <w:rFonts w:ascii="Times New Roman" w:hAnsi="Times New Roman" w:cs="Times New Roman"/>
                <w:sz w:val="24"/>
                <w:szCs w:val="24"/>
              </w:rPr>
              <w:t xml:space="preserve">низация дежурства, редколлегия </w:t>
            </w:r>
          </w:p>
          <w:p w:rsidR="00592D3D" w:rsidRPr="00856CDD" w:rsidRDefault="00856CDD" w:rsidP="007304A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592D3D" w:rsidRPr="00856CDD">
              <w:rPr>
                <w:rFonts w:ascii="Times New Roman" w:hAnsi="Times New Roman" w:cs="Times New Roman"/>
                <w:sz w:val="24"/>
                <w:szCs w:val="24"/>
              </w:rPr>
              <w:t>, способствующих созданию непринужденной атмосферы общения: день знакомств, день именинника …</w:t>
            </w:r>
          </w:p>
        </w:tc>
      </w:tr>
      <w:tr w:rsidR="00592D3D" w:rsidRPr="00856CDD" w:rsidTr="00592D3D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правовой культуры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 w:rsidP="007304A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правилами распорядка жизни лагеря.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лагеря по предотвращению ДТП. Углубление знаний по ПДД. Акция «</w:t>
            </w:r>
            <w:r w:rsidR="00165F1D">
              <w:rPr>
                <w:rFonts w:ascii="Times New Roman" w:hAnsi="Times New Roman" w:cs="Times New Roman"/>
                <w:sz w:val="24"/>
                <w:szCs w:val="24"/>
              </w:rPr>
              <w:t>Внимание, дети</w:t>
            </w: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экологической </w:t>
            </w:r>
            <w:proofErr w:type="gramStart"/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</w:p>
          <w:p w:rsidR="00856CDD" w:rsidRDefault="00592D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-через изучение прави</w:t>
            </w:r>
            <w:r w:rsidR="00856CDD">
              <w:rPr>
                <w:rFonts w:ascii="Times New Roman" w:hAnsi="Times New Roman" w:cs="Times New Roman"/>
                <w:sz w:val="24"/>
                <w:szCs w:val="24"/>
              </w:rPr>
              <w:t>л поведения в зеленой зоне;</w:t>
            </w:r>
          </w:p>
          <w:p w:rsidR="00592D3D" w:rsidRPr="00856CDD" w:rsidRDefault="00856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92D3D" w:rsidRPr="00856CDD">
              <w:rPr>
                <w:rFonts w:ascii="Times New Roman" w:hAnsi="Times New Roman" w:cs="Times New Roman"/>
                <w:sz w:val="24"/>
                <w:szCs w:val="24"/>
              </w:rPr>
              <w:t>участие в акциях «Чистый двор – чистый город»…</w:t>
            </w:r>
          </w:p>
          <w:p w:rsidR="00592D3D" w:rsidRPr="00856CDD" w:rsidRDefault="00592D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- беседы о флоре и фауне;</w:t>
            </w:r>
          </w:p>
          <w:p w:rsidR="00592D3D" w:rsidRPr="00856CDD" w:rsidRDefault="00592D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- посещение выставок животных.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и его фиксирование в специ</w:t>
            </w:r>
            <w:r w:rsidR="00165F1D">
              <w:rPr>
                <w:rFonts w:ascii="Times New Roman" w:hAnsi="Times New Roman" w:cs="Times New Roman"/>
                <w:sz w:val="24"/>
                <w:szCs w:val="24"/>
              </w:rPr>
              <w:t>альном журнале</w:t>
            </w: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</w:t>
            </w:r>
            <w:r w:rsidR="00165F1D">
              <w:rPr>
                <w:rFonts w:ascii="Times New Roman" w:hAnsi="Times New Roman" w:cs="Times New Roman"/>
                <w:sz w:val="24"/>
                <w:szCs w:val="24"/>
              </w:rPr>
              <w:t>риятий , посвященных Дню России, году Театра</w:t>
            </w:r>
            <w:bookmarkStart w:id="0" w:name="_GoBack"/>
            <w:bookmarkEnd w:id="0"/>
          </w:p>
        </w:tc>
      </w:tr>
      <w:tr w:rsidR="00592D3D" w:rsidRPr="00856CDD" w:rsidTr="00592D3D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Оснащение комнат отдыха настольными играми, канцелярскими принадлежностями, книгами, а также теле- и видео-техникой</w:t>
            </w:r>
          </w:p>
        </w:tc>
      </w:tr>
      <w:tr w:rsidR="00592D3D" w:rsidRPr="00856CDD" w:rsidTr="00592D3D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3D" w:rsidRPr="00856CDD" w:rsidRDefault="00592D3D" w:rsidP="007304A0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смены.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могилам воинов, погибших в годы Великой Отечественной войны.</w:t>
            </w:r>
          </w:p>
          <w:p w:rsidR="00592D3D" w:rsidRPr="00856CDD" w:rsidRDefault="00592D3D" w:rsidP="007304A0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D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смены.</w:t>
            </w:r>
          </w:p>
        </w:tc>
      </w:tr>
    </w:tbl>
    <w:p w:rsidR="00592D3D" w:rsidRPr="00856CDD" w:rsidRDefault="00592D3D" w:rsidP="00592D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2D3D" w:rsidRPr="00856CDD" w:rsidRDefault="00592D3D" w:rsidP="00592D3D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856CDD">
        <w:rPr>
          <w:rFonts w:ascii="Times New Roman" w:hAnsi="Times New Roman" w:cs="Times New Roman"/>
          <w:b/>
          <w:sz w:val="24"/>
          <w:szCs w:val="24"/>
        </w:rPr>
        <w:t>6. Критерии эффективности программы:</w:t>
      </w:r>
    </w:p>
    <w:p w:rsidR="00592D3D" w:rsidRPr="00856CDD" w:rsidRDefault="00592D3D" w:rsidP="00592D3D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благоприятный психологический климат в детском и взрослом коллективах;</w:t>
      </w:r>
    </w:p>
    <w:p w:rsidR="00592D3D" w:rsidRPr="00856CDD" w:rsidRDefault="00592D3D" w:rsidP="00592D3D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удовлетворенность детей предложенными разнообразными видами деятельности, формами работы;</w:t>
      </w:r>
    </w:p>
    <w:p w:rsidR="00592D3D" w:rsidRPr="00856CDD" w:rsidRDefault="00592D3D" w:rsidP="00592D3D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желание участвовать в работе лагеря в дальнейшем;</w:t>
      </w:r>
    </w:p>
    <w:p w:rsidR="00592D3D" w:rsidRPr="00856CDD" w:rsidRDefault="00592D3D" w:rsidP="00592D3D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DD">
        <w:rPr>
          <w:rFonts w:ascii="Times New Roman" w:hAnsi="Times New Roman" w:cs="Times New Roman"/>
          <w:sz w:val="24"/>
          <w:szCs w:val="24"/>
        </w:rPr>
        <w:t>проявление инициативы детей в организации досуга.</w:t>
      </w:r>
    </w:p>
    <w:p w:rsidR="00E54EAC" w:rsidRDefault="00E54EAC"/>
    <w:sectPr w:rsidR="00E5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817"/>
    <w:multiLevelType w:val="hybridMultilevel"/>
    <w:tmpl w:val="0586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18E1"/>
    <w:multiLevelType w:val="hybridMultilevel"/>
    <w:tmpl w:val="44F2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619"/>
    <w:multiLevelType w:val="hybridMultilevel"/>
    <w:tmpl w:val="538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26A07"/>
    <w:multiLevelType w:val="hybridMultilevel"/>
    <w:tmpl w:val="D6A6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A78AC"/>
    <w:multiLevelType w:val="hybridMultilevel"/>
    <w:tmpl w:val="3D44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1A4A"/>
    <w:multiLevelType w:val="hybridMultilevel"/>
    <w:tmpl w:val="D530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C26BD"/>
    <w:multiLevelType w:val="hybridMultilevel"/>
    <w:tmpl w:val="971E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8401D"/>
    <w:multiLevelType w:val="hybridMultilevel"/>
    <w:tmpl w:val="C1FE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37A3B"/>
    <w:multiLevelType w:val="hybridMultilevel"/>
    <w:tmpl w:val="AFE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65789"/>
    <w:multiLevelType w:val="hybridMultilevel"/>
    <w:tmpl w:val="EE9A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D1A0E"/>
    <w:multiLevelType w:val="hybridMultilevel"/>
    <w:tmpl w:val="35BE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3D"/>
    <w:rsid w:val="00165F1D"/>
    <w:rsid w:val="0044313D"/>
    <w:rsid w:val="00592D3D"/>
    <w:rsid w:val="00856CDD"/>
    <w:rsid w:val="009B3695"/>
    <w:rsid w:val="00E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98E5"/>
  <w15:docId w15:val="{AD0B0CDC-3B53-4D7C-91DB-3FDDA88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D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2D3D"/>
    <w:pPr>
      <w:ind w:left="720"/>
      <w:contextualSpacing/>
    </w:pPr>
  </w:style>
  <w:style w:type="table" w:styleId="a5">
    <w:name w:val="Table Grid"/>
    <w:basedOn w:val="a1"/>
    <w:uiPriority w:val="59"/>
    <w:rsid w:val="00592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Василий</cp:lastModifiedBy>
  <cp:revision>4</cp:revision>
  <dcterms:created xsi:type="dcterms:W3CDTF">2017-08-29T04:03:00Z</dcterms:created>
  <dcterms:modified xsi:type="dcterms:W3CDTF">2019-06-10T17:16:00Z</dcterms:modified>
</cp:coreProperties>
</file>